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杭州富阳传媒有限公司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公开</w:t>
      </w:r>
      <w:r>
        <w:rPr>
          <w:rFonts w:ascii="宋体" w:hAnsi="宋体"/>
          <w:b/>
          <w:bCs/>
          <w:color w:val="auto"/>
          <w:sz w:val="36"/>
          <w:szCs w:val="36"/>
        </w:rPr>
        <w:t>招聘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广播主持人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报名</w:t>
      </w:r>
      <w:r>
        <w:rPr>
          <w:b/>
          <w:bCs/>
          <w:color w:val="auto"/>
          <w:kern w:val="0"/>
          <w:sz w:val="36"/>
          <w:szCs w:val="36"/>
        </w:rPr>
        <w:t>表</w:t>
      </w:r>
    </w:p>
    <w:tbl>
      <w:tblPr>
        <w:tblStyle w:val="6"/>
        <w:tblpPr w:leftFromText="180" w:rightFromText="180" w:vertAnchor="page" w:horzAnchor="page" w:tblpX="1585" w:tblpY="2845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330"/>
        <w:gridCol w:w="350"/>
        <w:gridCol w:w="712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姓  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身份证号</w:t>
            </w:r>
          </w:p>
        </w:tc>
        <w:tc>
          <w:tcPr>
            <w:tcW w:w="432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20</w:t>
            </w:r>
            <w:r>
              <w:rPr>
                <w:rFonts w:hint="eastAsia" w:ascii="黑体" w:eastAsia="黑体"/>
                <w:lang w:val="en-US" w:eastAsia="zh-CN"/>
              </w:rPr>
              <w:t>22</w:t>
            </w:r>
            <w:r>
              <w:rPr>
                <w:rFonts w:hint="eastAsia" w:ascii="黑体" w:eastAsia="黑体"/>
              </w:rPr>
              <w:t>年后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免冠二寸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</w:rPr>
              <w:t>白底彩照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exact"/>
        </w:trPr>
        <w:tc>
          <w:tcPr>
            <w:tcW w:w="108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学</w:t>
            </w:r>
            <w:r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  <w:t>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系及专业</w:t>
            </w:r>
          </w:p>
        </w:tc>
        <w:tc>
          <w:tcPr>
            <w:tcW w:w="335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播音等级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术职称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普通话等级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8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ascii="黑体" w:eastAsia="黑体"/>
                <w:bCs/>
                <w:sz w:val="24"/>
                <w:szCs w:val="30"/>
              </w:rPr>
              <w:t>电话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  <w:lang w:val="en-US" w:eastAsia="zh-CN"/>
              </w:rPr>
              <w:t>邮箱</w:t>
            </w:r>
          </w:p>
        </w:tc>
        <w:tc>
          <w:tcPr>
            <w:tcW w:w="4431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default" w:ascii="黑体" w:eastAsia="黑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FF"/>
                <w:sz w:val="24"/>
                <w:szCs w:val="32"/>
                <w:lang w:val="en-US" w:eastAsia="zh-CN"/>
              </w:rPr>
              <w:t>（发放准考证使用，务必填写准确）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邮    编</w:t>
            </w: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0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0"/>
              </w:rPr>
              <w:t>工作职务</w:t>
            </w: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(从高中开始)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120" w:firstLineChars="50"/>
              <w:textAlignment w:val="auto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本人声明：上述填写内容真实完整。如有不实，本人愿承担由此造成的一切责任。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 xml:space="preserve">     报考人（签名）：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8548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hint="eastAsia" w:ascii="黑体" w:eastAsia="黑体"/>
                <w:bCs/>
                <w:sz w:val="24"/>
                <w:szCs w:val="32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（单位盖章）</w:t>
            </w:r>
          </w:p>
          <w:p>
            <w:pPr>
              <w:snapToGrid w:val="0"/>
              <w:spacing w:line="320" w:lineRule="exact"/>
              <w:ind w:firstLine="4560" w:firstLineChars="1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黑体" w:eastAsia="黑体"/>
                <w:bCs/>
                <w:sz w:val="24"/>
                <w:szCs w:val="32"/>
              </w:rPr>
              <w:t>年     月     日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ind w:left="-279" w:leftChars="-133" w:firstLine="207" w:firstLineChars="98"/>
      </w:pPr>
      <w:r>
        <w:rPr>
          <w:rFonts w:hint="eastAsia"/>
          <w:b/>
          <w:bCs/>
        </w:rPr>
        <w:t>注意：本表格一式一份，以上表格内容必须填写齐全。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 w:cs="宋体"/>
        <w:sz w:val="28"/>
        <w:szCs w:val="28"/>
        <w:lang w:val="en-US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DFhYTkwYTkzNTdhOTQ0MDJiMDU0YjQ2ZThiOWMifQ=="/>
  </w:docVars>
  <w:rsids>
    <w:rsidRoot w:val="00000000"/>
    <w:rsid w:val="0BD02C2D"/>
    <w:rsid w:val="2AFB269B"/>
    <w:rsid w:val="2C2E0A7D"/>
    <w:rsid w:val="2F6173BC"/>
    <w:rsid w:val="388163D9"/>
    <w:rsid w:val="38B4055C"/>
    <w:rsid w:val="3DDB036D"/>
    <w:rsid w:val="40CD6E48"/>
    <w:rsid w:val="4791488A"/>
    <w:rsid w:val="4DFE042B"/>
    <w:rsid w:val="5D1C654D"/>
    <w:rsid w:val="5EAA5DDA"/>
    <w:rsid w:val="5EC772B1"/>
    <w:rsid w:val="64605A0C"/>
    <w:rsid w:val="67902011"/>
    <w:rsid w:val="6B691F3D"/>
    <w:rsid w:val="6B95409A"/>
    <w:rsid w:val="7908577F"/>
    <w:rsid w:val="7CD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1788</Words>
  <Characters>1903</Characters>
  <Lines>0</Lines>
  <Paragraphs>0</Paragraphs>
  <TotalTime>3</TotalTime>
  <ScaleCrop>false</ScaleCrop>
  <LinksUpToDate>false</LinksUpToDate>
  <CharactersWithSpaces>1958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2022-08-21T08:10:00Z</dcterms:created>
  <dc:creator>LENOVO</dc:creator>
  <cp:lastModifiedBy>蛇妈妈（沈彦榕妈妈）</cp:lastModifiedBy>
  <cp:lastPrinted>2022-10-24T09:51:00Z</cp:lastPrinted>
  <dcterms:modified xsi:type="dcterms:W3CDTF">2022-10-25T02:25:47Z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A36EA57EFE5B48D198AA0AA3A4AB34F6</vt:lpwstr>
  </property>
</Properties>
</file>