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37" w:rsidRPr="00D677E0" w:rsidRDefault="00761037" w:rsidP="001E659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D677E0">
        <w:rPr>
          <w:rFonts w:ascii="方正小标宋简体" w:eastAsia="方正小标宋简体" w:hAnsi="方正小标宋简体" w:cs="方正小标宋简体" w:hint="eastAsia"/>
          <w:sz w:val="36"/>
          <w:szCs w:val="36"/>
        </w:rPr>
        <w:t>杭州市生态环境局富阳分局</w:t>
      </w:r>
    </w:p>
    <w:p w:rsidR="00761037" w:rsidRPr="00D677E0" w:rsidRDefault="00761037" w:rsidP="00FD301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D677E0">
        <w:rPr>
          <w:rFonts w:ascii="方正小标宋简体" w:eastAsia="方正小标宋简体" w:hAnsi="方正小标宋简体" w:cs="方正小标宋简体"/>
          <w:sz w:val="36"/>
          <w:szCs w:val="36"/>
        </w:rPr>
        <w:t>2019</w:t>
      </w:r>
      <w:r w:rsidRPr="00D677E0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年政府信息公开工作年度报告</w:t>
      </w:r>
    </w:p>
    <w:p w:rsidR="00FC4836" w:rsidRDefault="00FC4836" w:rsidP="00355E71">
      <w:pPr>
        <w:widowControl/>
        <w:spacing w:line="500" w:lineRule="exact"/>
        <w:ind w:firstLine="482"/>
        <w:textAlignment w:val="center"/>
        <w:rPr>
          <w:rFonts w:ascii="仿宋_GB2312" w:eastAsia="仿宋_GB2312" w:hAnsi="方正小标宋简体" w:cs="方正小标宋简体"/>
          <w:color w:val="000000"/>
          <w:kern w:val="0"/>
          <w:sz w:val="24"/>
        </w:rPr>
      </w:pPr>
    </w:p>
    <w:p w:rsidR="00761037" w:rsidRPr="00FC4836" w:rsidRDefault="00761037" w:rsidP="00FC4836">
      <w:pPr>
        <w:widowControl/>
        <w:spacing w:line="560" w:lineRule="exact"/>
        <w:ind w:firstLine="482"/>
        <w:textAlignment w:val="center"/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</w:pPr>
      <w:r w:rsidRPr="00FC4836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  <w:t>本报告依据《中华人民共和国政府信息公开条例》、《关于政府信息公开工作年度报告有关事项的通知》（国办公开〔2019〕60号）以及《杭州市人民政府办公厅关于做好2019年政府信息公开工作年度报告有关事项的通知》等文件要求编制而成。报告内容包括总体情况、政府信息主动公开情况、依申请公开政府信息办理情况、政府信息公开的收费及减免情况、因政府信息公开申请行政复议、提起行政诉讼的情况、政府信息工作存在的主要问题和改进措施、其他需报告的事项等。报告中数据统计期限自2019年1月1日起到12月31日止。</w:t>
      </w:r>
    </w:p>
    <w:p w:rsidR="00761037" w:rsidRPr="00FC4836" w:rsidRDefault="00761037" w:rsidP="00FC4836">
      <w:pPr>
        <w:widowControl/>
        <w:spacing w:line="560" w:lineRule="exact"/>
        <w:ind w:firstLine="482"/>
        <w:textAlignment w:val="center"/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</w:pPr>
      <w:r w:rsidRPr="00FC4836"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  <w:t>一、总体情况</w:t>
      </w:r>
    </w:p>
    <w:p w:rsidR="00761037" w:rsidRPr="00FC4836" w:rsidRDefault="00761037" w:rsidP="00FC4836">
      <w:pPr>
        <w:widowControl/>
        <w:spacing w:line="560" w:lineRule="exact"/>
        <w:ind w:firstLine="482"/>
        <w:textAlignment w:val="center"/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</w:pPr>
      <w:r w:rsidRPr="00FC4836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  <w:t>1、2019年我局认真贯彻落实《中华人民共和国政府信息公开条例》以及区委区政府对信息公开工作的部署，结合本单位实际，不断规范公开内容、拓宽公开渠道、突出公开重点、提高公开质量，努力促进依法行政，保障了公民、法人和其他组织依法获取政府信息公开的权益。</w:t>
      </w:r>
    </w:p>
    <w:p w:rsidR="00761037" w:rsidRPr="00FC4836" w:rsidRDefault="00761037" w:rsidP="00FC4836">
      <w:pPr>
        <w:widowControl/>
        <w:spacing w:line="560" w:lineRule="exact"/>
        <w:ind w:firstLine="482"/>
        <w:textAlignment w:val="center"/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</w:pPr>
      <w:r w:rsidRPr="00FC4836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  <w:t>2、2019年我局根据上级部门政府信息公开工作的要求，结合实际，围绕群众关心、社会关注的重点领域，按要求梳理权力清单。不断提高政府信息公开的透明度，全年在杭州市富阳区人民政府官网、浙江政务网主动公开政府信息1248条，其中包括行政许可、行政处罚、环境质量状况、饮用水水质、污染源排放及其他便民类信息等。</w:t>
      </w:r>
    </w:p>
    <w:p w:rsidR="00761037" w:rsidRPr="00FC4836" w:rsidRDefault="00761037" w:rsidP="00FC4836">
      <w:pPr>
        <w:widowControl/>
        <w:spacing w:line="560" w:lineRule="exact"/>
        <w:ind w:firstLine="482"/>
        <w:textAlignment w:val="center"/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</w:pPr>
      <w:r w:rsidRPr="00FC4836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  <w:lastRenderedPageBreak/>
        <w:t>3、2019年我局共收到政府信息公开申请7件。按照《中华人民共和国政府信息公开条例》等的规定，未收取涉及信息公开申请任何费用。</w:t>
      </w:r>
    </w:p>
    <w:p w:rsidR="00761037" w:rsidRPr="00FC4836" w:rsidRDefault="00761037" w:rsidP="00FC4836">
      <w:pPr>
        <w:widowControl/>
        <w:spacing w:line="560" w:lineRule="exact"/>
        <w:ind w:firstLine="482"/>
        <w:textAlignment w:val="center"/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</w:pPr>
      <w:r w:rsidRPr="00FC4836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  <w:t>4、2019年，我局严格按照要求积极开展政府信息公开工作，没有因政府信息公开申请行政复议、提起行政诉讼的申诉的情况发生。</w:t>
      </w:r>
    </w:p>
    <w:p w:rsidR="00761037" w:rsidRPr="00FC4836" w:rsidRDefault="00761037" w:rsidP="006A298D">
      <w:pPr>
        <w:widowControl/>
        <w:spacing w:line="500" w:lineRule="exact"/>
        <w:ind w:firstLine="482"/>
        <w:textAlignment w:val="center"/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</w:pPr>
      <w:r w:rsidRPr="00FC4836"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  <w:t>二、主动公开政府信息情况</w:t>
      </w:r>
    </w:p>
    <w:tbl>
      <w:tblPr>
        <w:tblW w:w="91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0"/>
        <w:gridCol w:w="2295"/>
        <w:gridCol w:w="2010"/>
        <w:gridCol w:w="2250"/>
      </w:tblGrid>
      <w:tr w:rsidR="00761037" w:rsidRPr="00FC4836" w:rsidTr="00100DEF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第二十条第（一）项</w:t>
            </w:r>
          </w:p>
        </w:tc>
      </w:tr>
      <w:tr w:rsidR="00761037" w:rsidRPr="00FC4836" w:rsidTr="00100DE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BD28C5">
            <w:pPr>
              <w:widowControl/>
              <w:spacing w:line="500" w:lineRule="exact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对外公开总数量</w:t>
            </w:r>
          </w:p>
        </w:tc>
      </w:tr>
      <w:tr w:rsidR="00761037" w:rsidRPr="00FC4836" w:rsidTr="00100DE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 xml:space="preserve">     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 xml:space="preserve">    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 xml:space="preserve">    0</w:t>
            </w:r>
          </w:p>
        </w:tc>
      </w:tr>
      <w:tr w:rsidR="00761037" w:rsidRPr="00FC4836" w:rsidTr="00100DE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 xml:space="preserve">     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 xml:space="preserve">    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 xml:space="preserve">    0</w:t>
            </w:r>
          </w:p>
        </w:tc>
      </w:tr>
      <w:tr w:rsidR="00761037" w:rsidRPr="00FC4836" w:rsidTr="00100DEF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第二十条第（五）项</w:t>
            </w:r>
          </w:p>
        </w:tc>
      </w:tr>
      <w:tr w:rsidR="00761037" w:rsidRPr="00FC4836" w:rsidTr="00100DE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761037" w:rsidRPr="00FC4836" w:rsidTr="00100DE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 xml:space="preserve">    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 xml:space="preserve">    减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 xml:space="preserve">     846</w:t>
            </w:r>
          </w:p>
        </w:tc>
      </w:tr>
      <w:tr w:rsidR="00761037" w:rsidRPr="00FC4836" w:rsidTr="00100DE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C920F8">
            <w:pPr>
              <w:widowControl/>
              <w:spacing w:line="500" w:lineRule="exact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 xml:space="preserve">     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 xml:space="preserve">     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 xml:space="preserve">     232</w:t>
            </w:r>
          </w:p>
        </w:tc>
      </w:tr>
      <w:tr w:rsidR="00761037" w:rsidRPr="00FC4836" w:rsidTr="00100DEF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第二十条第（六）项</w:t>
            </w:r>
          </w:p>
        </w:tc>
      </w:tr>
      <w:tr w:rsidR="00761037" w:rsidRPr="00FC4836" w:rsidTr="00100DE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761037" w:rsidRPr="00FC4836" w:rsidTr="00100DE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 xml:space="preserve">    150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 xml:space="preserve">    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 xml:space="preserve">    170</w:t>
            </w:r>
          </w:p>
        </w:tc>
      </w:tr>
      <w:tr w:rsidR="00761037" w:rsidRPr="00FC4836" w:rsidTr="00100DE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 xml:space="preserve">    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 xml:space="preserve">    0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 xml:space="preserve">    0</w:t>
            </w:r>
          </w:p>
        </w:tc>
      </w:tr>
      <w:tr w:rsidR="00761037" w:rsidRPr="00FC4836" w:rsidTr="00100DEF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第二十条第（八）项</w:t>
            </w:r>
          </w:p>
        </w:tc>
      </w:tr>
      <w:tr w:rsidR="00761037" w:rsidRPr="00FC4836" w:rsidTr="00100DE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本年增/减</w:t>
            </w:r>
          </w:p>
        </w:tc>
      </w:tr>
      <w:tr w:rsidR="00761037" w:rsidRPr="00FC4836" w:rsidTr="00100DE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 xml:space="preserve">      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0</w:t>
            </w:r>
          </w:p>
        </w:tc>
      </w:tr>
      <w:tr w:rsidR="00761037" w:rsidRPr="00FC4836" w:rsidTr="00100DEF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第二十条第（九）项</w:t>
            </w:r>
          </w:p>
        </w:tc>
      </w:tr>
      <w:tr w:rsidR="00761037" w:rsidRPr="00FC4836" w:rsidTr="00100DE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采购总金额</w:t>
            </w:r>
          </w:p>
        </w:tc>
      </w:tr>
      <w:tr w:rsidR="00761037" w:rsidRPr="00FC4836" w:rsidTr="00100DE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 xml:space="preserve">      21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574160元</w:t>
            </w:r>
          </w:p>
        </w:tc>
      </w:tr>
    </w:tbl>
    <w:p w:rsidR="00761037" w:rsidRPr="00FC4836" w:rsidRDefault="00761037" w:rsidP="006A298D">
      <w:pPr>
        <w:widowControl/>
        <w:spacing w:line="500" w:lineRule="exact"/>
        <w:ind w:firstLine="482"/>
        <w:textAlignment w:val="center"/>
        <w:rPr>
          <w:rFonts w:ascii="仿宋_GB2312" w:eastAsia="仿宋_GB2312" w:hAnsi="方正小标宋简体" w:cs="方正小标宋简体" w:hint="eastAsia"/>
          <w:b/>
          <w:color w:val="000000"/>
          <w:kern w:val="0"/>
          <w:sz w:val="24"/>
        </w:rPr>
      </w:pPr>
    </w:p>
    <w:p w:rsidR="00761037" w:rsidRPr="00FC4836" w:rsidRDefault="00761037" w:rsidP="006A298D">
      <w:pPr>
        <w:widowControl/>
        <w:spacing w:line="500" w:lineRule="exact"/>
        <w:ind w:firstLine="482"/>
        <w:textAlignment w:val="center"/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</w:pPr>
      <w:r w:rsidRPr="00FC4836"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  <w:lastRenderedPageBreak/>
        <w:t>三、收到和处理政府信息公开申请情况</w:t>
      </w:r>
    </w:p>
    <w:tbl>
      <w:tblPr>
        <w:tblW w:w="92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1130"/>
        <w:gridCol w:w="3045"/>
        <w:gridCol w:w="810"/>
        <w:gridCol w:w="630"/>
        <w:gridCol w:w="600"/>
        <w:gridCol w:w="570"/>
        <w:gridCol w:w="660"/>
        <w:gridCol w:w="600"/>
        <w:gridCol w:w="600"/>
      </w:tblGrid>
      <w:tr w:rsidR="00761037" w:rsidRPr="00FC4836" w:rsidTr="00100DEF">
        <w:trPr>
          <w:trHeight w:val="680"/>
        </w:trPr>
        <w:tc>
          <w:tcPr>
            <w:tcW w:w="47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申请人情况</w:t>
            </w:r>
          </w:p>
        </w:tc>
      </w:tr>
      <w:tr w:rsidR="00761037" w:rsidRPr="00FC4836" w:rsidTr="00100DEF">
        <w:trPr>
          <w:trHeight w:val="360"/>
        </w:trPr>
        <w:tc>
          <w:tcPr>
            <w:tcW w:w="4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EB2D4D">
            <w:pPr>
              <w:widowControl/>
              <w:spacing w:line="500" w:lineRule="exact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自然人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EB2D4D">
            <w:pPr>
              <w:widowControl/>
              <w:spacing w:line="500" w:lineRule="exact"/>
              <w:ind w:firstLine="482"/>
              <w:jc w:val="center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EB2D4D">
            <w:pPr>
              <w:widowControl/>
              <w:spacing w:line="500" w:lineRule="exact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总计</w:t>
            </w:r>
          </w:p>
        </w:tc>
      </w:tr>
      <w:tr w:rsidR="00761037" w:rsidRPr="00FC4836" w:rsidTr="00100DEF">
        <w:trPr>
          <w:trHeight w:val="1040"/>
        </w:trPr>
        <w:tc>
          <w:tcPr>
            <w:tcW w:w="4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6A298D">
            <w:pPr>
              <w:widowControl/>
              <w:spacing w:line="500" w:lineRule="exact"/>
              <w:ind w:firstLine="482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EB2D4D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商业企业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EB2D4D">
            <w:pPr>
              <w:widowControl/>
              <w:spacing w:line="500" w:lineRule="exact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科研机构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EB2D4D">
            <w:pPr>
              <w:widowControl/>
              <w:spacing w:line="500" w:lineRule="exact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社会公益组织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EB2D4D">
            <w:pPr>
              <w:widowControl/>
              <w:spacing w:line="500" w:lineRule="exact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法律服务机构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EB2D4D">
            <w:pPr>
              <w:widowControl/>
              <w:spacing w:line="500" w:lineRule="exact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EB2D4D">
            <w:pPr>
              <w:widowControl/>
              <w:spacing w:line="500" w:lineRule="exact"/>
              <w:ind w:firstLine="482"/>
              <w:jc w:val="center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</w:p>
        </w:tc>
      </w:tr>
      <w:tr w:rsidR="00761037" w:rsidRPr="00FC4836" w:rsidTr="00100DEF">
        <w:trPr>
          <w:trHeight w:val="600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F8199C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szCs w:val="21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cs="宋体" w:hint="eastAsia"/>
                <w:color w:val="000000"/>
                <w:sz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cs="宋体" w:hint="eastAsia"/>
                <w:color w:val="000000"/>
                <w:sz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cs="宋体" w:hint="eastAsia"/>
                <w:color w:val="000000"/>
                <w:sz w:val="24"/>
              </w:rPr>
              <w:t>7</w:t>
            </w:r>
          </w:p>
        </w:tc>
      </w:tr>
      <w:tr w:rsidR="00761037" w:rsidRPr="00FC4836" w:rsidTr="00100DEF">
        <w:trPr>
          <w:trHeight w:val="600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F8199C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szCs w:val="21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</w:tr>
      <w:tr w:rsidR="00761037" w:rsidRPr="00FC4836" w:rsidTr="00100DEF">
        <w:trPr>
          <w:trHeight w:val="360"/>
        </w:trPr>
        <w:tc>
          <w:tcPr>
            <w:tcW w:w="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widowControl/>
              <w:jc w:val="center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widowControl/>
              <w:jc w:val="left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（一）予以公开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cs="宋体" w:hint="eastAsia"/>
                <w:color w:val="000000"/>
                <w:sz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cs="宋体" w:hint="eastAsia"/>
                <w:color w:val="000000"/>
                <w:sz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cs="宋体" w:hint="eastAsia"/>
                <w:color w:val="000000"/>
                <w:sz w:val="24"/>
              </w:rPr>
              <w:t>4</w:t>
            </w:r>
          </w:p>
        </w:tc>
      </w:tr>
      <w:tr w:rsidR="00761037" w:rsidRPr="00FC4836" w:rsidTr="00100DEF">
        <w:trPr>
          <w:trHeight w:val="60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widowControl/>
              <w:jc w:val="left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</w:tr>
      <w:tr w:rsidR="00EB2D4D" w:rsidRPr="00FC4836" w:rsidTr="00100DEF">
        <w:trPr>
          <w:trHeight w:val="3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widowControl/>
              <w:jc w:val="center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（三）不予公开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widowControl/>
              <w:jc w:val="left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1.属于国家秘密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</w:tr>
      <w:tr w:rsidR="00EB2D4D" w:rsidRPr="00FC4836" w:rsidTr="00100DEF">
        <w:trPr>
          <w:trHeight w:val="60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widowControl/>
              <w:jc w:val="left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2.其他法律行政法规禁止公开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</w:tr>
      <w:tr w:rsidR="00EB2D4D" w:rsidRPr="00FC4836" w:rsidTr="00100DEF">
        <w:trPr>
          <w:trHeight w:val="58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widowControl/>
              <w:jc w:val="left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3.危及“三安全一稳定”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</w:tr>
      <w:tr w:rsidR="00EB2D4D" w:rsidRPr="00FC4836" w:rsidTr="00100DEF">
        <w:trPr>
          <w:trHeight w:val="58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widowControl/>
              <w:jc w:val="left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4.保护第三方合法权益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</w:tr>
      <w:tr w:rsidR="00EB2D4D" w:rsidRPr="00FC4836" w:rsidTr="00100DEF">
        <w:trPr>
          <w:trHeight w:val="6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widowControl/>
              <w:jc w:val="left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5.属于三类内部事务信息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</w:tr>
      <w:tr w:rsidR="00EB2D4D" w:rsidRPr="00FC4836" w:rsidTr="00100DEF">
        <w:trPr>
          <w:trHeight w:val="6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widowControl/>
              <w:jc w:val="left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6.属于四类过程性信息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</w:tr>
      <w:tr w:rsidR="00EB2D4D" w:rsidRPr="00FC4836" w:rsidTr="00100DEF">
        <w:trPr>
          <w:trHeight w:val="6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widowControl/>
              <w:jc w:val="left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7.属于行政执法案卷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</w:tr>
      <w:tr w:rsidR="00EB2D4D" w:rsidRPr="00FC4836" w:rsidTr="00100DEF">
        <w:trPr>
          <w:trHeight w:val="6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widowControl/>
              <w:jc w:val="left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8.属于行政查询事项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</w:tr>
      <w:tr w:rsidR="00EB2D4D" w:rsidRPr="00FC4836" w:rsidTr="00100DEF">
        <w:trPr>
          <w:trHeight w:val="60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widowControl/>
              <w:jc w:val="center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（四）无法提供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widowControl/>
              <w:jc w:val="left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1.本机关不掌握相关政府信息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cs="宋体" w:hint="eastAsia"/>
                <w:color w:val="000000"/>
                <w:sz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cs="宋体" w:hint="eastAsia"/>
                <w:color w:val="000000"/>
                <w:sz w:val="24"/>
              </w:rPr>
              <w:t>3</w:t>
            </w:r>
          </w:p>
        </w:tc>
      </w:tr>
      <w:tr w:rsidR="00EB2D4D" w:rsidRPr="00FC4836" w:rsidTr="00100DEF">
        <w:trPr>
          <w:trHeight w:val="78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widowControl/>
              <w:jc w:val="left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2.没有现成信息需要另行制作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</w:tr>
      <w:tr w:rsidR="00EB2D4D" w:rsidRPr="00FC4836" w:rsidTr="00100DEF">
        <w:trPr>
          <w:trHeight w:val="64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widowControl/>
              <w:jc w:val="left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3.补正后申请内容仍不明确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</w:tr>
      <w:tr w:rsidR="00EB2D4D" w:rsidRPr="00FC4836" w:rsidTr="00100DEF">
        <w:trPr>
          <w:trHeight w:val="68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widowControl/>
              <w:jc w:val="center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（五）不予处理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widowControl/>
              <w:jc w:val="left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1.信访举报投诉类申请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</w:tr>
      <w:tr w:rsidR="00EB2D4D" w:rsidRPr="00FC4836" w:rsidTr="00100DEF">
        <w:trPr>
          <w:trHeight w:val="3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widowControl/>
              <w:jc w:val="left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2.重复申请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</w:tr>
      <w:tr w:rsidR="00EB2D4D" w:rsidRPr="00FC4836" w:rsidTr="00100DEF">
        <w:trPr>
          <w:trHeight w:val="6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widowControl/>
              <w:jc w:val="left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3.要求提供公开出版物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</w:tr>
      <w:tr w:rsidR="00EB2D4D" w:rsidRPr="00FC4836" w:rsidTr="00100DEF">
        <w:trPr>
          <w:trHeight w:val="6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widowControl/>
              <w:jc w:val="left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4.无正当理由大量反复申请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</w:tr>
      <w:tr w:rsidR="00EB2D4D" w:rsidRPr="00FC4836" w:rsidTr="00100DEF">
        <w:trPr>
          <w:trHeight w:val="90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widowControl/>
              <w:jc w:val="left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</w:tr>
      <w:tr w:rsidR="00EB2D4D" w:rsidRPr="00FC4836" w:rsidTr="00100DEF">
        <w:trPr>
          <w:trHeight w:val="3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widowControl/>
              <w:jc w:val="left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（六）其他处理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</w:tr>
      <w:tr w:rsidR="00EB2D4D" w:rsidRPr="00FC4836" w:rsidTr="00100DEF">
        <w:trPr>
          <w:trHeight w:val="3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widowControl/>
              <w:jc w:val="left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（七）总计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cs="宋体" w:hint="eastAsia"/>
                <w:color w:val="000000"/>
                <w:sz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cs="宋体" w:hint="eastAsia"/>
                <w:color w:val="000000"/>
                <w:sz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cs="宋体" w:hint="eastAsia"/>
                <w:color w:val="000000"/>
                <w:sz w:val="24"/>
              </w:rPr>
              <w:t>7</w:t>
            </w:r>
          </w:p>
        </w:tc>
      </w:tr>
      <w:tr w:rsidR="00EB2D4D" w:rsidRPr="00FC4836" w:rsidTr="00100DEF">
        <w:trPr>
          <w:trHeight w:val="360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widowControl/>
              <w:ind w:firstLineChars="100" w:firstLine="240"/>
              <w:jc w:val="left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四、结转下年度继续办理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2D4D" w:rsidRPr="00FC4836" w:rsidRDefault="00EB2D4D" w:rsidP="00EB2D4D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0</w:t>
            </w:r>
          </w:p>
        </w:tc>
      </w:tr>
    </w:tbl>
    <w:p w:rsidR="00761037" w:rsidRPr="00FC4836" w:rsidRDefault="00761037" w:rsidP="00F8199C">
      <w:pPr>
        <w:spacing w:line="360" w:lineRule="auto"/>
        <w:ind w:firstLineChars="200" w:firstLine="480"/>
        <w:contextualSpacing/>
        <w:rPr>
          <w:rFonts w:ascii="仿宋_GB2312" w:eastAsia="仿宋_GB2312" w:hAnsi="方正小标宋简体" w:cs="方正小标宋简体" w:hint="eastAsia"/>
          <w:color w:val="000000"/>
          <w:kern w:val="0"/>
          <w:sz w:val="24"/>
        </w:rPr>
      </w:pPr>
    </w:p>
    <w:p w:rsidR="00761037" w:rsidRPr="00FC4836" w:rsidRDefault="00761037" w:rsidP="00F8199C">
      <w:pPr>
        <w:spacing w:line="360" w:lineRule="auto"/>
        <w:ind w:firstLineChars="200" w:firstLine="643"/>
        <w:contextualSpacing/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FC4836"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W w:w="92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 w:rsidR="00761037" w:rsidRPr="00FC4836" w:rsidTr="00100DEF">
        <w:trPr>
          <w:trHeight w:val="360"/>
        </w:trPr>
        <w:tc>
          <w:tcPr>
            <w:tcW w:w="3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widowControl/>
              <w:jc w:val="center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widowControl/>
              <w:jc w:val="center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行政诉讼</w:t>
            </w:r>
          </w:p>
        </w:tc>
      </w:tr>
      <w:tr w:rsidR="00761037" w:rsidRPr="00FC4836" w:rsidTr="00100DEF">
        <w:trPr>
          <w:trHeight w:val="78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widowControl/>
              <w:jc w:val="center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widowControl/>
              <w:jc w:val="center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widowControl/>
              <w:jc w:val="center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widowControl/>
              <w:jc w:val="center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widowControl/>
              <w:jc w:val="center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widowControl/>
              <w:jc w:val="center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widowControl/>
              <w:jc w:val="center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复议后起诉</w:t>
            </w:r>
          </w:p>
        </w:tc>
      </w:tr>
      <w:tr w:rsidR="00761037" w:rsidRPr="00FC4836" w:rsidTr="00100DEF">
        <w:trPr>
          <w:trHeight w:val="7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widowControl/>
              <w:jc w:val="center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widowControl/>
              <w:jc w:val="center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widowControl/>
              <w:jc w:val="center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widowControl/>
              <w:jc w:val="center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widowControl/>
              <w:jc w:val="center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widowControl/>
              <w:jc w:val="center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widowControl/>
              <w:jc w:val="center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widowControl/>
              <w:jc w:val="center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widowControl/>
              <w:jc w:val="center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100DEF">
            <w:pPr>
              <w:widowControl/>
              <w:jc w:val="center"/>
              <w:textAlignment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总计</w:t>
            </w:r>
          </w:p>
        </w:tc>
      </w:tr>
      <w:tr w:rsidR="00761037" w:rsidRPr="00FC4836" w:rsidTr="00100DEF">
        <w:trPr>
          <w:trHeight w:val="8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EB2D4D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EB2D4D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EB2D4D" w:rsidP="00EB2D4D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037" w:rsidRPr="00FC4836" w:rsidRDefault="00761037" w:rsidP="00EB2D4D">
            <w:pPr>
              <w:jc w:val="center"/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</w:pPr>
            <w:r w:rsidRPr="00FC4836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4"/>
              </w:rPr>
              <w:t>0</w:t>
            </w:r>
          </w:p>
        </w:tc>
      </w:tr>
    </w:tbl>
    <w:p w:rsidR="00761037" w:rsidRPr="00FC4836" w:rsidRDefault="00761037" w:rsidP="00FC4836">
      <w:pPr>
        <w:spacing w:line="560" w:lineRule="exact"/>
        <w:ind w:firstLineChars="300" w:firstLine="964"/>
        <w:contextualSpacing/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</w:pPr>
      <w:r w:rsidRPr="00FC4836"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  <w:t>五、存在的主要问题及改进情况</w:t>
      </w:r>
    </w:p>
    <w:p w:rsidR="00761037" w:rsidRPr="00FC4836" w:rsidRDefault="00761037" w:rsidP="00FC4836">
      <w:pPr>
        <w:spacing w:line="560" w:lineRule="exact"/>
        <w:ind w:firstLine="640"/>
        <w:contextualSpacing/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</w:pPr>
      <w:r w:rsidRPr="00FC4836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  <w:t>2019年，我局在政府信息公开方面存在以下问题：1、信息公开的内容有待进一步完善。2、信息公开更新还不够及时。3、信息公开程序（时间）有待进一步规范。</w:t>
      </w:r>
    </w:p>
    <w:p w:rsidR="00761037" w:rsidRPr="00FC4836" w:rsidRDefault="00761037" w:rsidP="00FC4836">
      <w:pPr>
        <w:spacing w:line="560" w:lineRule="exact"/>
        <w:ind w:firstLine="640"/>
        <w:contextualSpacing/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</w:pPr>
      <w:r w:rsidRPr="00FC4836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  <w:t>改进措施：1、加大政府信息公开力度，规范公开内容，提高公开质量，突出公开重点。2、加强对从事信息公开工作人员的业务培训，提高业务能力，提升整体水平。</w:t>
      </w:r>
    </w:p>
    <w:p w:rsidR="00761037" w:rsidRPr="00FC4836" w:rsidRDefault="00761037" w:rsidP="00FC4836">
      <w:pPr>
        <w:spacing w:line="560" w:lineRule="exact"/>
        <w:ind w:firstLineChars="300" w:firstLine="964"/>
        <w:contextualSpacing/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</w:pPr>
      <w:r w:rsidRPr="00FC4836"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  <w:t>六、其他需要报告的事项</w:t>
      </w:r>
    </w:p>
    <w:p w:rsidR="00761037" w:rsidRPr="00FC4836" w:rsidRDefault="00761037" w:rsidP="00FC4836">
      <w:pPr>
        <w:spacing w:line="560" w:lineRule="exact"/>
        <w:ind w:firstLine="640"/>
        <w:contextualSpacing/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</w:pPr>
      <w:r w:rsidRPr="00FC4836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  <w:t>本年度无其他需要报告的事项。</w:t>
      </w:r>
    </w:p>
    <w:p w:rsidR="00761037" w:rsidRPr="00FC4836" w:rsidRDefault="00761037" w:rsidP="00FC4836">
      <w:pPr>
        <w:spacing w:line="560" w:lineRule="exact"/>
        <w:contextualSpacing/>
        <w:rPr>
          <w:rFonts w:ascii="仿宋_GB2312" w:eastAsia="仿宋_GB2312" w:hAnsi="宋体" w:cs="宋体" w:hint="eastAsia"/>
          <w:sz w:val="32"/>
          <w:szCs w:val="32"/>
        </w:rPr>
      </w:pPr>
    </w:p>
    <w:p w:rsidR="00761037" w:rsidRPr="00FC4836" w:rsidRDefault="00761037">
      <w:pPr>
        <w:rPr>
          <w:rFonts w:ascii="仿宋_GB2312" w:eastAsia="仿宋_GB2312" w:hint="eastAsia"/>
        </w:rPr>
      </w:pPr>
    </w:p>
    <w:sectPr w:rsidR="00761037" w:rsidRPr="00FC4836" w:rsidSect="00F92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0F" w:rsidRDefault="0019080F" w:rsidP="001E6590">
      <w:r>
        <w:separator/>
      </w:r>
    </w:p>
  </w:endnote>
  <w:endnote w:type="continuationSeparator" w:id="0">
    <w:p w:rsidR="0019080F" w:rsidRDefault="0019080F" w:rsidP="001E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37" w:rsidRDefault="007610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37" w:rsidRDefault="00761037">
    <w:pPr>
      <w:pStyle w:val="a5"/>
      <w:jc w:val="center"/>
      <w:rPr>
        <w:rFonts w:ascii="宋体" w:cs="宋体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37" w:rsidRDefault="00761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0F" w:rsidRDefault="0019080F" w:rsidP="001E6590">
      <w:r>
        <w:separator/>
      </w:r>
    </w:p>
  </w:footnote>
  <w:footnote w:type="continuationSeparator" w:id="0">
    <w:p w:rsidR="0019080F" w:rsidRDefault="0019080F" w:rsidP="001E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37" w:rsidRDefault="007610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37" w:rsidRDefault="00761037" w:rsidP="00B826D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37" w:rsidRDefault="007610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6E6B92"/>
    <w:multiLevelType w:val="singleLevel"/>
    <w:tmpl w:val="C96E6B92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8A9"/>
    <w:rsid w:val="000A22BE"/>
    <w:rsid w:val="000C122C"/>
    <w:rsid w:val="00100DEF"/>
    <w:rsid w:val="001645EF"/>
    <w:rsid w:val="0018486C"/>
    <w:rsid w:val="0019080F"/>
    <w:rsid w:val="001D3DED"/>
    <w:rsid w:val="001E456C"/>
    <w:rsid w:val="001E6590"/>
    <w:rsid w:val="001F35A0"/>
    <w:rsid w:val="00213EDD"/>
    <w:rsid w:val="00222915"/>
    <w:rsid w:val="00226FDB"/>
    <w:rsid w:val="002A3D8F"/>
    <w:rsid w:val="00326BB5"/>
    <w:rsid w:val="00355E71"/>
    <w:rsid w:val="003B26A7"/>
    <w:rsid w:val="00444354"/>
    <w:rsid w:val="0045642E"/>
    <w:rsid w:val="004720D3"/>
    <w:rsid w:val="004C17FD"/>
    <w:rsid w:val="004C2BFC"/>
    <w:rsid w:val="004E0A73"/>
    <w:rsid w:val="004E48BF"/>
    <w:rsid w:val="005F3E5B"/>
    <w:rsid w:val="00604306"/>
    <w:rsid w:val="00681DE4"/>
    <w:rsid w:val="0068722D"/>
    <w:rsid w:val="006964EA"/>
    <w:rsid w:val="006A298D"/>
    <w:rsid w:val="006B41DB"/>
    <w:rsid w:val="006F1E1C"/>
    <w:rsid w:val="00745472"/>
    <w:rsid w:val="00761037"/>
    <w:rsid w:val="007913DA"/>
    <w:rsid w:val="00880802"/>
    <w:rsid w:val="008838D4"/>
    <w:rsid w:val="008A08F0"/>
    <w:rsid w:val="008C21EE"/>
    <w:rsid w:val="008D0122"/>
    <w:rsid w:val="0091745D"/>
    <w:rsid w:val="00931EAD"/>
    <w:rsid w:val="009B2AC6"/>
    <w:rsid w:val="009C5F77"/>
    <w:rsid w:val="009E64A9"/>
    <w:rsid w:val="009F5EEE"/>
    <w:rsid w:val="00A15A4E"/>
    <w:rsid w:val="00A3073D"/>
    <w:rsid w:val="00A67473"/>
    <w:rsid w:val="00B01E99"/>
    <w:rsid w:val="00B23517"/>
    <w:rsid w:val="00B24FD1"/>
    <w:rsid w:val="00B826D9"/>
    <w:rsid w:val="00BA1E93"/>
    <w:rsid w:val="00BC17B6"/>
    <w:rsid w:val="00BD28C5"/>
    <w:rsid w:val="00BF400B"/>
    <w:rsid w:val="00C00DF5"/>
    <w:rsid w:val="00C058A9"/>
    <w:rsid w:val="00C258B1"/>
    <w:rsid w:val="00C37D1C"/>
    <w:rsid w:val="00C47B34"/>
    <w:rsid w:val="00C920F8"/>
    <w:rsid w:val="00CC17DB"/>
    <w:rsid w:val="00CD2A3B"/>
    <w:rsid w:val="00CD5718"/>
    <w:rsid w:val="00D023C4"/>
    <w:rsid w:val="00D2011C"/>
    <w:rsid w:val="00D56D7F"/>
    <w:rsid w:val="00D62BBD"/>
    <w:rsid w:val="00D677E0"/>
    <w:rsid w:val="00D75B51"/>
    <w:rsid w:val="00D82EF6"/>
    <w:rsid w:val="00D96A3B"/>
    <w:rsid w:val="00DA24B8"/>
    <w:rsid w:val="00DC0F8A"/>
    <w:rsid w:val="00E07D36"/>
    <w:rsid w:val="00E200CA"/>
    <w:rsid w:val="00E52DF8"/>
    <w:rsid w:val="00EA2A89"/>
    <w:rsid w:val="00EB2D4D"/>
    <w:rsid w:val="00EC5931"/>
    <w:rsid w:val="00F214B1"/>
    <w:rsid w:val="00F301DB"/>
    <w:rsid w:val="00F56E7F"/>
    <w:rsid w:val="00F66D5C"/>
    <w:rsid w:val="00F70245"/>
    <w:rsid w:val="00F8199C"/>
    <w:rsid w:val="00F81DF3"/>
    <w:rsid w:val="00F9292C"/>
    <w:rsid w:val="00FC4836"/>
    <w:rsid w:val="00FD3011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C9858"/>
  <w15:docId w15:val="{89D5D9DF-E216-46F9-9E4B-FDEED87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6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1E6590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1E6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1E6590"/>
    <w:rPr>
      <w:rFonts w:cs="Times New Roman"/>
      <w:sz w:val="18"/>
      <w:szCs w:val="18"/>
    </w:rPr>
  </w:style>
  <w:style w:type="character" w:styleId="a7">
    <w:name w:val="Hyperlink"/>
    <w:uiPriority w:val="99"/>
    <w:rsid w:val="001E6590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681D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337</Words>
  <Characters>1925</Characters>
  <Application>Microsoft Office Word</Application>
  <DocSecurity>0</DocSecurity>
  <Lines>16</Lines>
  <Paragraphs>4</Paragraphs>
  <ScaleCrop>false</ScaleCrop>
  <Company>微软中国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Administrator</cp:lastModifiedBy>
  <cp:revision>71</cp:revision>
  <dcterms:created xsi:type="dcterms:W3CDTF">2020-01-09T01:49:00Z</dcterms:created>
  <dcterms:modified xsi:type="dcterms:W3CDTF">2020-01-21T06:25:00Z</dcterms:modified>
</cp:coreProperties>
</file>