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0"/>
        <w:gridCol w:w="373"/>
        <w:gridCol w:w="1494"/>
        <w:gridCol w:w="748"/>
        <w:gridCol w:w="748"/>
        <w:gridCol w:w="748"/>
        <w:gridCol w:w="748"/>
        <w:gridCol w:w="748"/>
        <w:gridCol w:w="748"/>
      </w:tblGrid>
      <w:tr w:rsidR="00E23B07" w:rsidRPr="00E23B07" w:rsidTr="00E23B07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spacing w:line="288" w:lineRule="atLeast"/>
              <w:jc w:val="center"/>
              <w:rPr>
                <w:rFonts w:ascii="微软雅黑" w:eastAsia="微软雅黑" w:hAnsi="微软雅黑" w:cs="Arial"/>
                <w:b/>
                <w:bCs/>
                <w:color w:val="009900"/>
                <w:kern w:val="0"/>
                <w:sz w:val="48"/>
                <w:szCs w:val="48"/>
              </w:rPr>
            </w:pPr>
            <w:r w:rsidRPr="00E23B07">
              <w:rPr>
                <w:rFonts w:ascii="微软雅黑" w:eastAsia="微软雅黑" w:hAnsi="微软雅黑" w:cs="Arial" w:hint="eastAsia"/>
                <w:b/>
                <w:bCs/>
                <w:color w:val="009900"/>
                <w:kern w:val="0"/>
                <w:sz w:val="48"/>
                <w:szCs w:val="48"/>
              </w:rPr>
              <w:t xml:space="preserve">关于加快居家养老护理人员队伍建设的建议 </w:t>
            </w:r>
            <w:r w:rsidRPr="00E23B07">
              <w:rPr>
                <w:rFonts w:ascii="微软雅黑" w:eastAsia="微软雅黑" w:hAnsi="微软雅黑" w:cs="Arial"/>
                <w:b/>
                <w:bCs/>
                <w:color w:val="009900"/>
                <w:kern w:val="0"/>
                <w:sz w:val="48"/>
                <w:szCs w:val="4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in;height:18pt" o:ole="">
                  <v:imagedata r:id="rId7" o:title=""/>
                </v:shape>
                <w:control r:id="rId8" w:name="HTMLHidden1" w:shapeid="_x0000_i1077"/>
              </w:object>
            </w:r>
          </w:p>
        </w:tc>
      </w:tr>
      <w:tr w:rsidR="00E23B07" w:rsidRPr="00E23B07" w:rsidTr="00E23B0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</w:tr>
      <w:tr w:rsidR="00E23B07" w:rsidRPr="00E23B07" w:rsidTr="00E23B07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E23B07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状态：    </w:t>
            </w:r>
          </w:p>
        </w:tc>
      </w:tr>
      <w:tr w:rsidR="00E23B07" w:rsidRPr="00E23B07" w:rsidTr="00E23B0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建议人：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俞飞英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建议人类别：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代表个人</w:t>
            </w:r>
          </w:p>
        </w:tc>
      </w:tr>
      <w:tr w:rsidR="00E23B07" w:rsidRPr="00E23B07" w:rsidTr="00E23B07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联系电话：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13606512652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提出时间：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2020-01-18</w:t>
            </w:r>
          </w:p>
        </w:tc>
      </w:tr>
      <w:tr w:rsidR="00E23B07" w:rsidRPr="00E23B07" w:rsidTr="00E23B07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建议类型：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个人 </w:t>
            </w:r>
          </w:p>
        </w:tc>
      </w:tr>
      <w:tr w:rsidR="00E23B07" w:rsidRPr="00E23B07" w:rsidTr="00E23B07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通讯地址：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富阳区场口镇盘龙山路6号（富阳区场口工业园区浙江珍琦护理用品有限公司） </w:t>
            </w:r>
          </w:p>
        </w:tc>
      </w:tr>
      <w:tr w:rsidR="00E23B07" w:rsidRPr="00E23B07" w:rsidTr="00E23B07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B07" w:rsidRPr="00E23B07" w:rsidRDefault="00E23B07" w:rsidP="00E23B07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23B07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 届   次：</w:t>
            </w:r>
            <w:r w:rsidRPr="00E23B07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富阳区第16届人大4次会议</w:t>
            </w:r>
          </w:p>
        </w:tc>
      </w:tr>
    </w:tbl>
    <w:p w:rsidR="0076285F" w:rsidRPr="00E23B07" w:rsidRDefault="0076285F" w:rsidP="0076285F">
      <w:pPr>
        <w:ind w:firstLineChars="200" w:firstLine="420"/>
        <w:rPr>
          <w:rFonts w:hint="eastAsia"/>
        </w:rPr>
      </w:pPr>
    </w:p>
    <w:p w:rsidR="00E23B07" w:rsidRDefault="00E23B07" w:rsidP="00E23B07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关于加快居家养老护理人员队伍建设的建议</w:t>
      </w:r>
    </w:p>
    <w:p w:rsidR="00E23B07" w:rsidRDefault="00E23B07" w:rsidP="00E23B07">
      <w:pPr>
        <w:ind w:firstLineChars="200" w:firstLine="420"/>
        <w:jc w:val="center"/>
        <w:rPr>
          <w:rFonts w:hint="eastAsia"/>
        </w:rPr>
      </w:pPr>
    </w:p>
    <w:p w:rsidR="00E23B07" w:rsidRDefault="00E23B07" w:rsidP="00E23B07">
      <w:pPr>
        <w:ind w:firstLineChars="200" w:firstLine="420"/>
        <w:rPr>
          <w:rFonts w:hint="eastAsia"/>
        </w:rPr>
      </w:pPr>
      <w:r>
        <w:rPr>
          <w:rFonts w:hint="eastAsia"/>
        </w:rPr>
        <w:t>富阳老龄化平均已超过</w:t>
      </w:r>
      <w:r>
        <w:rPr>
          <w:rFonts w:hint="eastAsia"/>
        </w:rPr>
        <w:t>22%</w:t>
      </w:r>
      <w:r>
        <w:rPr>
          <w:rFonts w:hint="eastAsia"/>
        </w:rPr>
        <w:t>，目前护理人员基本集中在养老院和医院，照护人员年龄偏大，都以外地人员为主并且基本没有受过专业培训和教育，但随着老龄化的快速增长，几乎每一个家庭都有老人面临需要专业护理人员照护的需求，但具备专业化素养的护理人员缺口很大，技能参差不齐，需要分管部门立足长远，未雨绸缪，提前规划好这类人员的专业化教育培训，为老龄化全面爆发前最好人员储备与培训，为每一个家庭解决需求，安心工作！</w:t>
      </w:r>
    </w:p>
    <w:p w:rsidR="00E23B07" w:rsidRDefault="00E23B07" w:rsidP="00E23B07">
      <w:pPr>
        <w:ind w:firstLineChars="200" w:firstLine="420"/>
      </w:pPr>
    </w:p>
    <w:p w:rsidR="00AB712C" w:rsidRPr="00E23B07" w:rsidRDefault="00AB712C" w:rsidP="00E23B07">
      <w:pPr>
        <w:ind w:firstLineChars="200" w:firstLine="420"/>
      </w:pPr>
      <w:bookmarkStart w:id="0" w:name="_GoBack"/>
      <w:bookmarkEnd w:id="0"/>
    </w:p>
    <w:sectPr w:rsidR="00AB712C" w:rsidRPr="00E2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2C" w:rsidRDefault="00AB712C" w:rsidP="00AB712C">
      <w:r>
        <w:separator/>
      </w:r>
    </w:p>
  </w:endnote>
  <w:endnote w:type="continuationSeparator" w:id="0">
    <w:p w:rsidR="00AB712C" w:rsidRDefault="00AB712C" w:rsidP="00A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2C" w:rsidRDefault="00AB712C" w:rsidP="00AB712C">
      <w:r>
        <w:separator/>
      </w:r>
    </w:p>
  </w:footnote>
  <w:footnote w:type="continuationSeparator" w:id="0">
    <w:p w:rsidR="00AB712C" w:rsidRDefault="00AB712C" w:rsidP="00AB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9"/>
    <w:rsid w:val="00061ED9"/>
    <w:rsid w:val="00147340"/>
    <w:rsid w:val="0043020B"/>
    <w:rsid w:val="004F4BE7"/>
    <w:rsid w:val="0076285F"/>
    <w:rsid w:val="008B40D3"/>
    <w:rsid w:val="00AB712C"/>
    <w:rsid w:val="00E23B07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8730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2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536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3763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8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506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631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6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5011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47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2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2020-04-01T04:20:00Z</dcterms:created>
  <dcterms:modified xsi:type="dcterms:W3CDTF">2020-04-01T04:21:00Z</dcterms:modified>
</cp:coreProperties>
</file>