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富阳区银湖街道2021年政府信息公开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工作年度报告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按照区委、区政府信息公开工作要求，现将银湖街道2021年度实施《中华人民共和国政府信息公开条例》及推进政府信息公开工作情况总结报告如下，报告中所列数据的统计时限自2021年1月1日至2021年12月31日。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一、总体情况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2021年，银湖街道的政府信息公开工作严格按照《中华人民共和国政府信息公开条例》和上级部门的总体要求，做到主动、及时、依法、全面、准确地公开信息，保障群众知情权，统筹推进政府信息公开工作。</w:t>
      </w:r>
    </w:p>
    <w:p>
      <w:pPr>
        <w:spacing w:line="560" w:lineRule="exact"/>
        <w:ind w:firstLine="643" w:firstLineChars="200"/>
        <w:rPr>
          <w:rFonts w:hint="default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一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）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主动公开方面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ascii="仿宋_GB2312" w:hAnsi="仿宋_GB2312" w:eastAsia="仿宋_GB2312" w:cs="仿宋_GB2312"/>
          <w:sz w:val="32"/>
          <w:szCs w:val="32"/>
        </w:rPr>
        <w:t>街道认真贯彻实施《</w:t>
      </w:r>
      <w:r>
        <w:rPr>
          <w:rFonts w:hint="eastAsia" w:ascii="仿宋_GB2312" w:hAnsi="仿宋_GB2312" w:eastAsia="仿宋_GB2312" w:cs="仿宋_GB2312"/>
          <w:sz w:val="32"/>
          <w:szCs w:val="32"/>
        </w:rPr>
        <w:t>中华人民共和国政府信息公开条例</w:t>
      </w:r>
      <w:r>
        <w:rPr>
          <w:rFonts w:ascii="仿宋_GB2312" w:hAnsi="仿宋_GB2312" w:eastAsia="仿宋_GB2312" w:cs="仿宋_GB2312"/>
          <w:sz w:val="32"/>
          <w:szCs w:val="32"/>
        </w:rPr>
        <w:t>》，完善信息公开目录、指南和办法，及时主动公开街道工作动态、信息咨询、三公费用、项目公示等信息。2021年以来，街道在</w:t>
      </w:r>
      <w:r>
        <w:rPr>
          <w:rFonts w:hint="eastAsia" w:ascii="仿宋_GB2312" w:hAnsi="仿宋_GB2312" w:eastAsia="仿宋_GB2312" w:cs="仿宋_GB2312"/>
          <w:sz w:val="32"/>
          <w:szCs w:val="32"/>
        </w:rPr>
        <w:t>富阳区门户网站政务公开栏发布工作</w:t>
      </w:r>
      <w:r>
        <w:rPr>
          <w:rFonts w:ascii="仿宋_GB2312" w:hAnsi="仿宋_GB2312" w:eastAsia="仿宋_GB2312" w:cs="仿宋_GB2312"/>
          <w:sz w:val="32"/>
          <w:szCs w:val="32"/>
        </w:rPr>
        <w:t>信</w:t>
      </w:r>
      <w:r>
        <w:rPr>
          <w:rFonts w:ascii="仿宋_GB2312" w:hAnsi="仿宋_GB2312" w:eastAsia="仿宋_GB2312" w:cs="仿宋_GB2312"/>
          <w:sz w:val="32"/>
          <w:szCs w:val="32"/>
          <w:highlight w:val="none"/>
        </w:rPr>
        <w:t>息230余</w:t>
      </w:r>
      <w:r>
        <w:rPr>
          <w:rFonts w:ascii="仿宋_GB2312" w:hAnsi="仿宋_GB2312" w:eastAsia="仿宋_GB2312" w:cs="仿宋_GB2312"/>
          <w:sz w:val="32"/>
          <w:szCs w:val="32"/>
        </w:rPr>
        <w:t>条，并通过街道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“梦里银湖”公众号及时公开街道工作动态</w:t>
      </w:r>
      <w:r>
        <w:rPr>
          <w:rFonts w:ascii="仿宋_GB2312" w:hAnsi="仿宋_GB2312" w:eastAsia="仿宋_GB2312" w:cs="仿宋_GB2312"/>
          <w:sz w:val="32"/>
          <w:szCs w:val="32"/>
          <w:highlight w:val="none"/>
        </w:rPr>
        <w:t>与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相关活动，2021年共发布文章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430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篇，关注人数总计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12103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单篇最高阅读量5907人次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。</w:t>
      </w:r>
    </w:p>
    <w:p>
      <w:pPr>
        <w:spacing w:line="560" w:lineRule="exact"/>
        <w:ind w:firstLine="643" w:firstLineChars="200"/>
        <w:rPr>
          <w:rFonts w:hint="default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二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）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依申请公开方面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为促进我</w:t>
      </w:r>
      <w:r>
        <w:rPr>
          <w:rFonts w:hint="eastAsia" w:ascii="仿宋_GB2312" w:hAnsi="仿宋_GB2312" w:eastAsia="仿宋_GB2312" w:cs="仿宋_GB2312"/>
          <w:sz w:val="32"/>
          <w:szCs w:val="32"/>
        </w:rPr>
        <w:t>街道</w:t>
      </w:r>
      <w:r>
        <w:rPr>
          <w:rFonts w:ascii="仿宋_GB2312" w:hAnsi="仿宋_GB2312" w:eastAsia="仿宋_GB2312" w:cs="仿宋_GB2312"/>
          <w:sz w:val="32"/>
          <w:szCs w:val="32"/>
        </w:rPr>
        <w:t>政府信息公开工作不断走向制度化和规范化，制定并公开</w:t>
      </w:r>
      <w:r>
        <w:rPr>
          <w:rFonts w:ascii="仿宋_GB2312" w:hAnsi="仿宋_GB2312" w:eastAsia="仿宋_GB2312" w:cs="仿宋_GB2312"/>
          <w:sz w:val="32"/>
          <w:szCs w:val="32"/>
          <w:highlight w:val="none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富阳区银湖街道办事处政府信息公开指南</w:t>
      </w:r>
      <w:r>
        <w:rPr>
          <w:rFonts w:ascii="仿宋_GB2312" w:hAnsi="仿宋_GB2312" w:eastAsia="仿宋_GB2312" w:cs="仿宋_GB2312"/>
          <w:sz w:val="32"/>
          <w:szCs w:val="32"/>
          <w:highlight w:val="none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，</w:t>
      </w:r>
      <w:r>
        <w:rPr>
          <w:rFonts w:ascii="仿宋_GB2312" w:hAnsi="仿宋_GB2312" w:eastAsia="仿宋_GB2312" w:cs="仿宋_GB2312"/>
          <w:sz w:val="32"/>
          <w:szCs w:val="32"/>
          <w:highlight w:val="none"/>
        </w:rPr>
        <w:t>对政府信息公开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内容、公开形式、公开时限，依申请公开政府信息的受理机构、申请方式、受理程序、公开的范围等作出具体规定。</w:t>
      </w:r>
      <w:r>
        <w:rPr>
          <w:rFonts w:ascii="仿宋_GB2312" w:hAnsi="仿宋_GB2312" w:eastAsia="仿宋_GB2312" w:cs="仿宋_GB2312"/>
          <w:sz w:val="32"/>
          <w:szCs w:val="32"/>
          <w:highlight w:val="none"/>
        </w:rPr>
        <w:t>2</w:t>
      </w:r>
      <w:r>
        <w:rPr>
          <w:rFonts w:ascii="仿宋_GB2312" w:hAnsi="仿宋_GB2312" w:eastAsia="仿宋_GB2312" w:cs="仿宋_GB2312"/>
          <w:sz w:val="32"/>
          <w:szCs w:val="32"/>
        </w:rPr>
        <w:t>021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</w:t>
      </w:r>
      <w:r>
        <w:rPr>
          <w:rFonts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街道</w:t>
      </w:r>
      <w:r>
        <w:rPr>
          <w:rFonts w:ascii="仿宋_GB2312" w:hAnsi="仿宋_GB2312" w:eastAsia="仿宋_GB2312" w:cs="仿宋_GB2312"/>
          <w:sz w:val="32"/>
          <w:szCs w:val="32"/>
        </w:rPr>
        <w:t>共收到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政府</w:t>
      </w:r>
      <w:r>
        <w:rPr>
          <w:rFonts w:ascii="仿宋_GB2312" w:hAnsi="仿宋_GB2312" w:eastAsia="仿宋_GB2312" w:cs="仿宋_GB2312"/>
          <w:sz w:val="32"/>
          <w:szCs w:val="32"/>
        </w:rPr>
        <w:t>信息依申请公开16件，均已按照相关规定办理完结。</w:t>
      </w:r>
    </w:p>
    <w:p>
      <w:pPr>
        <w:spacing w:line="560" w:lineRule="exact"/>
        <w:ind w:firstLine="643" w:firstLineChars="200"/>
        <w:outlineLvl w:val="0"/>
        <w:rPr>
          <w:rFonts w:hint="default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三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）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政府信息管理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明确专人具体负责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政务信息制作、公开、存档等流程，定期在</w:t>
      </w:r>
      <w:r>
        <w:rPr>
          <w:rFonts w:hint="eastAsia" w:ascii="仿宋_GB2312" w:hAnsi="仿宋_GB2312" w:eastAsia="仿宋_GB2312" w:cs="仿宋_GB2312"/>
          <w:sz w:val="32"/>
          <w:szCs w:val="32"/>
        </w:rPr>
        <w:t>富阳区门户网站政务公开栏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银湖街道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一栏上传街道工作动态，发现问题及时整改。</w:t>
      </w:r>
      <w:r>
        <w:rPr>
          <w:rFonts w:ascii="仿宋_GB2312" w:hAnsi="仿宋_GB2312" w:eastAsia="仿宋_GB2312" w:cs="仿宋_GB2312"/>
          <w:sz w:val="32"/>
          <w:szCs w:val="32"/>
        </w:rPr>
        <w:t>及时调整充实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政府信息公开工作小组，</w:t>
      </w:r>
      <w:r>
        <w:rPr>
          <w:rFonts w:ascii="仿宋_GB2312" w:hAnsi="仿宋_GB2312" w:eastAsia="仿宋_GB2312" w:cs="仿宋_GB2312"/>
          <w:sz w:val="32"/>
          <w:szCs w:val="32"/>
        </w:rPr>
        <w:t>街道</w:t>
      </w:r>
      <w:r>
        <w:rPr>
          <w:rFonts w:hint="eastAsia" w:ascii="仿宋_GB2312" w:hAnsi="仿宋_GB2312" w:eastAsia="仿宋_GB2312" w:cs="仿宋_GB2312"/>
          <w:sz w:val="32"/>
          <w:szCs w:val="32"/>
        </w:rPr>
        <w:t>政府信息公开工作做到有领导分管、有工作机构负责、有专人办理、有制度保障，</w:t>
      </w:r>
      <w:r>
        <w:rPr>
          <w:rFonts w:ascii="仿宋_GB2312" w:hAnsi="仿宋_GB2312" w:eastAsia="仿宋_GB2312" w:cs="仿宋_GB2312"/>
          <w:sz w:val="32"/>
          <w:szCs w:val="32"/>
        </w:rPr>
        <w:t>有效促进</w:t>
      </w:r>
      <w:r>
        <w:rPr>
          <w:rFonts w:hint="eastAsia" w:ascii="仿宋_GB2312" w:hAnsi="仿宋_GB2312" w:eastAsia="仿宋_GB2312" w:cs="仿宋_GB2312"/>
          <w:sz w:val="32"/>
          <w:szCs w:val="32"/>
        </w:rPr>
        <w:t>政府信息公开工作顺利推进。</w:t>
      </w:r>
    </w:p>
    <w:p>
      <w:pPr>
        <w:spacing w:line="560" w:lineRule="exact"/>
        <w:ind w:firstLine="643" w:firstLineChars="200"/>
        <w:outlineLvl w:val="0"/>
        <w:rPr>
          <w:rFonts w:hint="default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（四）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信息公开平台建设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</w:t>
      </w:r>
      <w:r>
        <w:rPr>
          <w:rFonts w:ascii="仿宋_GB2312" w:hAnsi="仿宋_GB2312" w:eastAsia="仿宋_GB2312" w:cs="仿宋_GB2312"/>
          <w:sz w:val="32"/>
          <w:szCs w:val="32"/>
        </w:rPr>
        <w:t>街道</w:t>
      </w:r>
      <w:r>
        <w:rPr>
          <w:rFonts w:hint="eastAsia" w:ascii="仿宋_GB2312" w:hAnsi="仿宋_GB2312" w:eastAsia="仿宋_GB2312" w:cs="仿宋_GB2312"/>
          <w:sz w:val="32"/>
          <w:szCs w:val="32"/>
        </w:rPr>
        <w:t>在进一步坚持和完善政府门户网站这一公开渠道的基础上，认真创新政务公开的新载体、新形式，使政务公开的形式呈现灵活多样。</w:t>
      </w:r>
      <w:r>
        <w:rPr>
          <w:rFonts w:ascii="仿宋_GB2312" w:hAnsi="仿宋_GB2312" w:eastAsia="仿宋_GB2312" w:cs="仿宋_GB2312"/>
          <w:sz w:val="32"/>
          <w:szCs w:val="32"/>
        </w:rPr>
        <w:t>通过</w:t>
      </w:r>
      <w:r>
        <w:rPr>
          <w:rFonts w:hint="eastAsia" w:ascii="仿宋_GB2312" w:hAnsi="仿宋_GB2312" w:eastAsia="仿宋_GB2312" w:cs="仿宋_GB2312"/>
          <w:sz w:val="32"/>
          <w:szCs w:val="32"/>
        </w:rPr>
        <w:t>设立</w:t>
      </w:r>
      <w:r>
        <w:rPr>
          <w:rFonts w:ascii="仿宋_GB2312" w:hAnsi="仿宋_GB2312" w:eastAsia="仿宋_GB2312" w:cs="仿宋_GB2312"/>
          <w:sz w:val="32"/>
          <w:szCs w:val="32"/>
        </w:rPr>
        <w:t>公开</w:t>
      </w:r>
      <w:r>
        <w:rPr>
          <w:rFonts w:hint="eastAsia" w:ascii="仿宋_GB2312" w:hAnsi="仿宋_GB2312" w:eastAsia="仿宋_GB2312" w:cs="仿宋_GB2312"/>
          <w:sz w:val="32"/>
          <w:szCs w:val="32"/>
        </w:rPr>
        <w:t>电话</w:t>
      </w:r>
      <w:r>
        <w:rPr>
          <w:rFonts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公示栏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微信公众号</w:t>
      </w:r>
      <w:r>
        <w:rPr>
          <w:rFonts w:hint="eastAsia" w:ascii="仿宋_GB2312" w:hAnsi="仿宋_GB2312" w:eastAsia="仿宋_GB2312" w:cs="仿宋_GB2312"/>
          <w:sz w:val="32"/>
          <w:szCs w:val="32"/>
        </w:rPr>
        <w:t>等</w:t>
      </w:r>
      <w:r>
        <w:rPr>
          <w:rFonts w:ascii="仿宋_GB2312" w:hAnsi="仿宋_GB2312" w:eastAsia="仿宋_GB2312" w:cs="仿宋_GB2312"/>
          <w:sz w:val="32"/>
          <w:szCs w:val="32"/>
        </w:rPr>
        <w:t>方式</w:t>
      </w:r>
      <w:r>
        <w:rPr>
          <w:rFonts w:hint="eastAsia" w:ascii="仿宋_GB2312" w:hAnsi="仿宋_GB2312" w:eastAsia="仿宋_GB2312" w:cs="仿宋_GB2312"/>
          <w:sz w:val="32"/>
          <w:szCs w:val="32"/>
        </w:rPr>
        <w:t>，让广大群众通过不同渠道获取信息</w:t>
      </w:r>
      <w:r>
        <w:rPr>
          <w:rFonts w:ascii="仿宋_GB2312" w:hAnsi="仿宋_GB2312" w:eastAsia="仿宋_GB2312" w:cs="仿宋_GB2312"/>
          <w:sz w:val="32"/>
          <w:szCs w:val="32"/>
        </w:rPr>
        <w:t>；</w:t>
      </w:r>
      <w:r>
        <w:rPr>
          <w:rFonts w:hint="eastAsia" w:ascii="仿宋_GB2312" w:hAnsi="宋体" w:eastAsia="仿宋_GB2312"/>
          <w:sz w:val="30"/>
          <w:szCs w:val="30"/>
        </w:rPr>
        <w:t>依托“线上村务”公开平台，以村居为单位实现信息数据全公开、村社平台全覆盖，</w:t>
      </w:r>
      <w:r>
        <w:rPr>
          <w:rFonts w:ascii="仿宋_GB2312" w:hAnsi="宋体" w:eastAsia="仿宋_GB2312"/>
          <w:sz w:val="30"/>
          <w:szCs w:val="30"/>
        </w:rPr>
        <w:t>今年</w:t>
      </w:r>
      <w:r>
        <w:rPr>
          <w:rFonts w:hint="eastAsia" w:ascii="仿宋_GB2312" w:hAnsi="宋体" w:eastAsia="仿宋_GB2312"/>
          <w:sz w:val="30"/>
          <w:szCs w:val="30"/>
        </w:rPr>
        <w:t>银湖街道村务公示共276条，村务动态共1973条。</w:t>
      </w:r>
    </w:p>
    <w:p>
      <w:pPr>
        <w:spacing w:line="560" w:lineRule="exact"/>
        <w:ind w:firstLine="643" w:firstLineChars="200"/>
        <w:outlineLvl w:val="0"/>
        <w:rPr>
          <w:rFonts w:hint="default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（五）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信息公开监督保障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提高依法公开水平，我街道在推进政府信息公开工作的过程中，严格依法管理，加强督促检查，强化监督，使政府信息公开工作制度化和规范化。将政务公开工作与党风廉政建设综合进行检查、考评，考评结果纳入岗位目标责任制，使政务公开工作更加扎实、有序开展。</w:t>
      </w:r>
    </w:p>
    <w:p>
      <w:pPr>
        <w:spacing w:line="560" w:lineRule="exact"/>
        <w:ind w:firstLine="64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二、主动公开政府信息情况</w:t>
      </w:r>
    </w:p>
    <w:tbl>
      <w:tblPr>
        <w:tblStyle w:val="3"/>
        <w:tblW w:w="918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30"/>
        <w:gridCol w:w="2295"/>
        <w:gridCol w:w="2010"/>
        <w:gridCol w:w="225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</w:trPr>
        <w:tc>
          <w:tcPr>
            <w:tcW w:w="91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</w:trPr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  <w:t>信息内容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  <w:t>本年制发件数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  <w:t>本年废止件数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</w:trPr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  <w:t>规章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24"/>
              </w:rPr>
              <w:t>0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24"/>
              </w:rPr>
              <w:t>0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</w:trPr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  <w:t>行政规范性文件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24"/>
              </w:rPr>
              <w:t>0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24"/>
              </w:rPr>
              <w:t>0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</w:trPr>
        <w:tc>
          <w:tcPr>
            <w:tcW w:w="91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</w:trPr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  <w:t>信息内容</w:t>
            </w:r>
          </w:p>
        </w:tc>
        <w:tc>
          <w:tcPr>
            <w:tcW w:w="65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24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</w:trPr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  <w:t>行政许可</w:t>
            </w:r>
          </w:p>
        </w:tc>
        <w:tc>
          <w:tcPr>
            <w:tcW w:w="65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小标宋简体" w:hAnsi="方正小标宋简体" w:eastAsia="方正小标宋简体" w:cs="方正小标宋简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</w:trPr>
        <w:tc>
          <w:tcPr>
            <w:tcW w:w="91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</w:trPr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  <w:t>信息内容</w:t>
            </w:r>
          </w:p>
        </w:tc>
        <w:tc>
          <w:tcPr>
            <w:tcW w:w="65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24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</w:trPr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  <w:t>行政处罚</w:t>
            </w:r>
          </w:p>
        </w:tc>
        <w:tc>
          <w:tcPr>
            <w:tcW w:w="65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</w:trPr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  <w:t>行政强制</w:t>
            </w:r>
          </w:p>
        </w:tc>
        <w:tc>
          <w:tcPr>
            <w:tcW w:w="65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</w:trPr>
        <w:tc>
          <w:tcPr>
            <w:tcW w:w="91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</w:trPr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  <w:t>信息内容</w:t>
            </w:r>
          </w:p>
        </w:tc>
        <w:tc>
          <w:tcPr>
            <w:tcW w:w="65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24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</w:trPr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  <w:t>行政事业性收费</w:t>
            </w:r>
          </w:p>
        </w:tc>
        <w:tc>
          <w:tcPr>
            <w:tcW w:w="65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24"/>
              </w:rPr>
              <w:t>0</w:t>
            </w:r>
          </w:p>
        </w:tc>
      </w:tr>
    </w:tbl>
    <w:p>
      <w:p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三、收到和处理政府信息公开申请情况</w:t>
      </w:r>
    </w:p>
    <w:tbl>
      <w:tblPr>
        <w:tblStyle w:val="3"/>
        <w:tblW w:w="921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0"/>
        <w:gridCol w:w="1130"/>
        <w:gridCol w:w="3045"/>
        <w:gridCol w:w="810"/>
        <w:gridCol w:w="630"/>
        <w:gridCol w:w="600"/>
        <w:gridCol w:w="570"/>
        <w:gridCol w:w="660"/>
        <w:gridCol w:w="600"/>
        <w:gridCol w:w="6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474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  <w:t>（本列数据的勾稽关系为：第一项加第二项之和，等于第三项加第四项之和）</w:t>
            </w:r>
          </w:p>
        </w:tc>
        <w:tc>
          <w:tcPr>
            <w:tcW w:w="447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4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  <w:t>自然人</w:t>
            </w:r>
          </w:p>
        </w:tc>
        <w:tc>
          <w:tcPr>
            <w:tcW w:w="30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  <w:t>法人或其他组织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</w:trPr>
        <w:tc>
          <w:tcPr>
            <w:tcW w:w="474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  <w:t>商业企业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  <w:t>科研机构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  <w:t>社会公益组织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  <w:t>法律服务机构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  <w:t>其他</w:t>
            </w: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  <w:t>一、本年新收政府信息公开申请数量</w:t>
            </w:r>
          </w:p>
        </w:tc>
        <w:tc>
          <w:tcPr>
            <w:tcW w:w="8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</w:rPr>
              <w:t>14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</w:rPr>
              <w:t>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</w:rPr>
              <w:t>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  <w:t>二、上年结转政府信息公开申请数量</w:t>
            </w:r>
          </w:p>
        </w:tc>
        <w:tc>
          <w:tcPr>
            <w:tcW w:w="8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7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三、本年度办理结果</w:t>
            </w:r>
          </w:p>
        </w:tc>
        <w:tc>
          <w:tcPr>
            <w:tcW w:w="417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（一）予以公开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</w:rPr>
              <w:t>4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41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（二）部分公开（区分处理的，只计这一情形，不计其他情形）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</w:rPr>
              <w:t>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ascii="宋体" w:hAnsi="宋体" w:eastAsia="宋体" w:cs="宋体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5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1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（三）不予公开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1.属于国家秘密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2.其他法律行政法规禁止公开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5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3.危及“三安全一稳定”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5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4.保护第三方合法权益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</w:rPr>
              <w:t>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</w:rPr>
              <w:t>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5.属于三类内部事务信息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5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6.属于四类过程性信息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7.属于行政执法案卷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8.属于行政查询事项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</w:trPr>
        <w:tc>
          <w:tcPr>
            <w:tcW w:w="5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1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（四）无法提供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1.本机关不掌握相关政府信息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</w:rPr>
              <w:t>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</w:rPr>
              <w:t>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5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2.没有现成信息需要另行制作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3.补正后申请内容仍不明确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5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1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（五）不予处理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1.信访举报投诉类申请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2.重复申请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5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3.要求提供公开出版物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5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4.无正当理由大量反复申请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5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5.要求行政机关确认或重新出具已获取信息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5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1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（六）其他处理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1.申请人无正当理由逾期不补正、行政机关不再处理其政府信息公开申请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</w:rPr>
              <w:t>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5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</w:pPr>
          </w:p>
        </w:tc>
        <w:tc>
          <w:tcPr>
            <w:tcW w:w="11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</w:pP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2.申请人逾期未按收费通知要求缴纳费用、行政机关不再处理其政府信息公开申请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57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</w:p>
        </w:tc>
        <w:tc>
          <w:tcPr>
            <w:tcW w:w="11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3.其他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41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（七）总计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</w:rPr>
              <w:t>14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</w:rPr>
              <w:t>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</w:rPr>
              <w:t>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  <w:t>四、结转下年度继续办理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0</w:t>
            </w:r>
          </w:p>
        </w:tc>
      </w:tr>
    </w:tbl>
    <w:p>
      <w:pPr>
        <w:spacing w:line="360" w:lineRule="auto"/>
        <w:ind w:firstLine="640" w:firstLineChars="200"/>
        <w:contextualSpacing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四、政府信息公开行政复议、行政诉讼情况</w:t>
      </w:r>
    </w:p>
    <w:tbl>
      <w:tblPr>
        <w:tblStyle w:val="3"/>
        <w:tblW w:w="923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0"/>
        <w:gridCol w:w="615"/>
        <w:gridCol w:w="630"/>
        <w:gridCol w:w="675"/>
        <w:gridCol w:w="830"/>
        <w:gridCol w:w="525"/>
        <w:gridCol w:w="615"/>
        <w:gridCol w:w="570"/>
        <w:gridCol w:w="555"/>
        <w:gridCol w:w="660"/>
        <w:gridCol w:w="615"/>
        <w:gridCol w:w="555"/>
        <w:gridCol w:w="510"/>
        <w:gridCol w:w="570"/>
        <w:gridCol w:w="7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3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Cs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24"/>
              </w:rPr>
              <w:t>行政复议</w:t>
            </w:r>
          </w:p>
        </w:tc>
        <w:tc>
          <w:tcPr>
            <w:tcW w:w="591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Cs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24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Cs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24"/>
              </w:rPr>
              <w:t>结果维持</w:t>
            </w:r>
          </w:p>
        </w:tc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Cs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24"/>
              </w:rPr>
              <w:t>结果纠正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Cs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24"/>
              </w:rPr>
              <w:t>其他结果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Cs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24"/>
              </w:rPr>
              <w:t>尚未审结</w:t>
            </w:r>
          </w:p>
        </w:tc>
        <w:tc>
          <w:tcPr>
            <w:tcW w:w="8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Cs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24"/>
              </w:rPr>
              <w:t>总计</w:t>
            </w:r>
          </w:p>
        </w:tc>
        <w:tc>
          <w:tcPr>
            <w:tcW w:w="29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Cs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24"/>
              </w:rPr>
              <w:t>未经复议直接起诉</w:t>
            </w:r>
          </w:p>
        </w:tc>
        <w:tc>
          <w:tcPr>
            <w:tcW w:w="29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Cs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24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bCs/>
                <w:color w:val="000000"/>
                <w:sz w:val="24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bCs/>
                <w:color w:val="000000"/>
                <w:sz w:val="24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bCs/>
                <w:color w:val="000000"/>
                <w:sz w:val="24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bCs/>
                <w:color w:val="000000"/>
                <w:sz w:val="24"/>
              </w:rPr>
            </w:pPr>
          </w:p>
        </w:tc>
        <w:tc>
          <w:tcPr>
            <w:tcW w:w="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bCs/>
                <w:color w:val="000000"/>
                <w:sz w:val="24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Cs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24"/>
              </w:rPr>
              <w:t>结果维持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Cs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24"/>
              </w:rPr>
              <w:t>结果纠正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Cs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24"/>
              </w:rPr>
              <w:t>其他结果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Cs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24"/>
              </w:rPr>
              <w:t>尚未审结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Cs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24"/>
              </w:rPr>
              <w:t>总计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Cs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24"/>
              </w:rPr>
              <w:t>结果维持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Cs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24"/>
              </w:rPr>
              <w:t>结果纠正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Cs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24"/>
              </w:rPr>
              <w:t>其他结果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Cs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24"/>
              </w:rPr>
              <w:t>尚未审结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Cs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24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sz w:val="22"/>
                <w:szCs w:val="22"/>
              </w:rPr>
              <w:t>0</w:t>
            </w:r>
          </w:p>
        </w:tc>
      </w:tr>
    </w:tbl>
    <w:p>
      <w:pPr>
        <w:numPr>
          <w:ilvl w:val="0"/>
          <w:numId w:val="1"/>
        </w:numPr>
        <w:spacing w:line="360" w:lineRule="auto"/>
        <w:ind w:firstLine="640" w:firstLineChars="200"/>
        <w:contextualSpacing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存在的主要问题及改进情况</w:t>
      </w:r>
    </w:p>
    <w:p>
      <w:pPr>
        <w:spacing w:line="560" w:lineRule="exact"/>
        <w:ind w:firstLine="643" w:firstLineChars="200"/>
        <w:rPr>
          <w:rFonts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（一）存在的问题</w:t>
      </w:r>
    </w:p>
    <w:p>
      <w:pPr>
        <w:spacing w:line="360" w:lineRule="auto"/>
        <w:ind w:firstLine="640"/>
        <w:contextualSpacing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一是对信息公开工作认识不足，存在对政府信息公开的尺度难以把握等问题。</w:t>
      </w:r>
    </w:p>
    <w:p>
      <w:pPr>
        <w:spacing w:line="360" w:lineRule="auto"/>
        <w:ind w:firstLine="640"/>
        <w:contextualSpacing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二是公开政府信息的主动性不够强。</w:t>
      </w:r>
    </w:p>
    <w:p>
      <w:pPr>
        <w:spacing w:line="360" w:lineRule="auto"/>
        <w:ind w:firstLine="640"/>
        <w:contextualSpacing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三是公开的内容和形式还不够丰富。</w:t>
      </w:r>
    </w:p>
    <w:p>
      <w:pPr>
        <w:spacing w:line="560" w:lineRule="exact"/>
        <w:ind w:firstLine="643" w:firstLineChars="200"/>
        <w:outlineLvl w:val="0"/>
        <w:rPr>
          <w:rFonts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（二）改进情况</w:t>
      </w:r>
    </w:p>
    <w:p>
      <w:pPr>
        <w:spacing w:line="360" w:lineRule="auto"/>
        <w:ind w:firstLine="640"/>
        <w:contextualSpacing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我街道将切实落实区委、区政府的安排部署，认真改进存在的问题，进一步做好政府信息公开工作。</w:t>
      </w:r>
    </w:p>
    <w:p>
      <w:pPr>
        <w:spacing w:line="360" w:lineRule="auto"/>
        <w:ind w:firstLine="640"/>
        <w:contextualSpacing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1.强化学习。组织全体街道干部进一步学习《中华人民共和国</w:t>
      </w:r>
      <w:bookmarkStart w:id="0" w:name="_GoBack"/>
      <w:bookmarkEnd w:id="0"/>
      <w:r>
        <w:rPr>
          <w:rFonts w:ascii="仿宋_GB2312" w:hAnsi="仿宋_GB2312" w:eastAsia="仿宋_GB2312" w:cs="仿宋_GB2312"/>
          <w:sz w:val="32"/>
          <w:szCs w:val="32"/>
        </w:rPr>
        <w:t>政府</w:t>
      </w:r>
      <w:r>
        <w:rPr>
          <w:rFonts w:hint="eastAsia" w:ascii="仿宋_GB2312" w:hAnsi="仿宋_GB2312" w:eastAsia="仿宋_GB2312" w:cs="仿宋_GB2312"/>
          <w:sz w:val="32"/>
          <w:szCs w:val="32"/>
        </w:rPr>
        <w:t>信息公开条例》、《浙江省</w:t>
      </w:r>
      <w:r>
        <w:rPr>
          <w:rFonts w:ascii="仿宋_GB2312" w:hAnsi="仿宋_GB2312" w:eastAsia="仿宋_GB2312" w:cs="仿宋_GB2312"/>
          <w:sz w:val="32"/>
          <w:szCs w:val="32"/>
        </w:rPr>
        <w:t>政府信息公开暂行办法</w:t>
      </w:r>
      <w:r>
        <w:rPr>
          <w:rFonts w:hint="eastAsia" w:ascii="仿宋_GB2312" w:hAnsi="仿宋_GB2312" w:eastAsia="仿宋_GB2312" w:cs="仿宋_GB2312"/>
          <w:sz w:val="32"/>
          <w:szCs w:val="32"/>
        </w:rPr>
        <w:t>》等，不断强化对工作人员尤其是信息员的理论培训和业务培训。</w:t>
      </w:r>
    </w:p>
    <w:p>
      <w:pPr>
        <w:spacing w:line="360" w:lineRule="auto"/>
        <w:ind w:firstLine="640"/>
        <w:contextualSpacing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2.加大宣传。紧紧围绕实施政府信息公开工作，多渠道、多形式，向社会和广大群众深入宣传政府信息公开工作，努力在银湖街道形成各级干部认真抓好政府信息公开、群众积极关心政府信息公开的社会氛围。</w:t>
      </w:r>
    </w:p>
    <w:p>
      <w:pPr>
        <w:spacing w:line="360" w:lineRule="auto"/>
        <w:ind w:firstLine="640"/>
        <w:contextualSpacing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3.压实责任。进一步完善政府信息公开各项规章制度，形成以制度管人、以制度谋事的长效机制，进一步规范政府信息公开工作。明确信息任务，落实到科室、到人</w:t>
      </w:r>
      <w:r>
        <w:rPr>
          <w:rFonts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切实提高信息公开的数量和质量。</w:t>
      </w:r>
    </w:p>
    <w:p>
      <w:pPr>
        <w:numPr>
          <w:ilvl w:val="0"/>
          <w:numId w:val="1"/>
        </w:numPr>
        <w:spacing w:line="360" w:lineRule="auto"/>
        <w:ind w:firstLine="640" w:firstLineChars="200"/>
        <w:contextualSpacing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其他需要报告的事项</w:t>
      </w:r>
    </w:p>
    <w:p>
      <w:pPr>
        <w:spacing w:line="360" w:lineRule="auto"/>
        <w:ind w:firstLine="640"/>
        <w:contextualSpacing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本年度未收取信息处理费。</w:t>
      </w:r>
    </w:p>
    <w:p>
      <w:pPr>
        <w:spacing w:line="360" w:lineRule="auto"/>
        <w:ind w:firstLine="640"/>
        <w:contextualSpacing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360" w:lineRule="auto"/>
        <w:contextualSpacing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1CCE9AD-019C-4222-9DF1-EBD29F6B3AC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BF0926A6-1E6B-4D97-9CF3-96253A51CE44}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  <w:embedRegular r:id="rId3" w:fontKey="{F09F8220-FE27-4E59-8765-FA56A3DB11B0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AF63F662-C666-4CD0-A91A-D85BFBBB4435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96E6B92"/>
    <w:multiLevelType w:val="singleLevel"/>
    <w:tmpl w:val="C96E6B92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wNTk3MDc3NmM3N2I2ZDVkNDE4YTI3NTFkNjIxNjMifQ=="/>
  </w:docVars>
  <w:rsids>
    <w:rsidRoot w:val="00FE4E1D"/>
    <w:rsid w:val="0003207B"/>
    <w:rsid w:val="000366EA"/>
    <w:rsid w:val="00042D17"/>
    <w:rsid w:val="00042DE4"/>
    <w:rsid w:val="000574DF"/>
    <w:rsid w:val="00071D9A"/>
    <w:rsid w:val="00074018"/>
    <w:rsid w:val="0008496E"/>
    <w:rsid w:val="00095B99"/>
    <w:rsid w:val="000A0826"/>
    <w:rsid w:val="000A57B9"/>
    <w:rsid w:val="000B07C7"/>
    <w:rsid w:val="000B090B"/>
    <w:rsid w:val="000B33AD"/>
    <w:rsid w:val="000D64FD"/>
    <w:rsid w:val="000E300E"/>
    <w:rsid w:val="000F0262"/>
    <w:rsid w:val="000F3966"/>
    <w:rsid w:val="000F6F20"/>
    <w:rsid w:val="001029C3"/>
    <w:rsid w:val="0011673E"/>
    <w:rsid w:val="0012688B"/>
    <w:rsid w:val="001414E8"/>
    <w:rsid w:val="00161AEE"/>
    <w:rsid w:val="001669D4"/>
    <w:rsid w:val="001926F4"/>
    <w:rsid w:val="001B2F0E"/>
    <w:rsid w:val="001B5DD9"/>
    <w:rsid w:val="001C0C32"/>
    <w:rsid w:val="001C3AF8"/>
    <w:rsid w:val="001C7476"/>
    <w:rsid w:val="001D5407"/>
    <w:rsid w:val="001E3AB5"/>
    <w:rsid w:val="001F4208"/>
    <w:rsid w:val="002025EF"/>
    <w:rsid w:val="002051B9"/>
    <w:rsid w:val="002205D4"/>
    <w:rsid w:val="0023058B"/>
    <w:rsid w:val="00246FFF"/>
    <w:rsid w:val="00251431"/>
    <w:rsid w:val="00261FD2"/>
    <w:rsid w:val="002743B7"/>
    <w:rsid w:val="002743CA"/>
    <w:rsid w:val="002A17AF"/>
    <w:rsid w:val="002A33D3"/>
    <w:rsid w:val="002A406E"/>
    <w:rsid w:val="002A7E9D"/>
    <w:rsid w:val="002B66BA"/>
    <w:rsid w:val="002B7434"/>
    <w:rsid w:val="002C7FE9"/>
    <w:rsid w:val="002D0CD2"/>
    <w:rsid w:val="002E7245"/>
    <w:rsid w:val="00300EA3"/>
    <w:rsid w:val="00315CC6"/>
    <w:rsid w:val="0031635B"/>
    <w:rsid w:val="003276E2"/>
    <w:rsid w:val="00332092"/>
    <w:rsid w:val="00336FF5"/>
    <w:rsid w:val="00346054"/>
    <w:rsid w:val="003536D8"/>
    <w:rsid w:val="00362C71"/>
    <w:rsid w:val="00370F17"/>
    <w:rsid w:val="00391D68"/>
    <w:rsid w:val="00391E55"/>
    <w:rsid w:val="003A0503"/>
    <w:rsid w:val="003A1AD2"/>
    <w:rsid w:val="003A2CC3"/>
    <w:rsid w:val="003A76F8"/>
    <w:rsid w:val="003C28DE"/>
    <w:rsid w:val="003C6507"/>
    <w:rsid w:val="003C7536"/>
    <w:rsid w:val="003E3E6C"/>
    <w:rsid w:val="003F70CE"/>
    <w:rsid w:val="004043DB"/>
    <w:rsid w:val="00411AFE"/>
    <w:rsid w:val="00426FC8"/>
    <w:rsid w:val="00430F41"/>
    <w:rsid w:val="00437B07"/>
    <w:rsid w:val="004420E8"/>
    <w:rsid w:val="00457398"/>
    <w:rsid w:val="00463A36"/>
    <w:rsid w:val="00481DDA"/>
    <w:rsid w:val="00483D58"/>
    <w:rsid w:val="0048465A"/>
    <w:rsid w:val="00485844"/>
    <w:rsid w:val="0048704B"/>
    <w:rsid w:val="004B5079"/>
    <w:rsid w:val="004D553E"/>
    <w:rsid w:val="004F223E"/>
    <w:rsid w:val="005027C4"/>
    <w:rsid w:val="005172AE"/>
    <w:rsid w:val="00532C6E"/>
    <w:rsid w:val="00541B12"/>
    <w:rsid w:val="005604CB"/>
    <w:rsid w:val="00562BA7"/>
    <w:rsid w:val="005850C8"/>
    <w:rsid w:val="005C59C3"/>
    <w:rsid w:val="005C5E05"/>
    <w:rsid w:val="005F5114"/>
    <w:rsid w:val="005F6568"/>
    <w:rsid w:val="0060261F"/>
    <w:rsid w:val="00607F1C"/>
    <w:rsid w:val="00615030"/>
    <w:rsid w:val="00622CDD"/>
    <w:rsid w:val="0062619D"/>
    <w:rsid w:val="00626A9E"/>
    <w:rsid w:val="00632AA2"/>
    <w:rsid w:val="00633344"/>
    <w:rsid w:val="00634BA4"/>
    <w:rsid w:val="0065199D"/>
    <w:rsid w:val="0067385D"/>
    <w:rsid w:val="00686D81"/>
    <w:rsid w:val="006A5C5C"/>
    <w:rsid w:val="006B0C96"/>
    <w:rsid w:val="006C0ED1"/>
    <w:rsid w:val="006D2A3E"/>
    <w:rsid w:val="006D4BD5"/>
    <w:rsid w:val="006E435C"/>
    <w:rsid w:val="006F22BD"/>
    <w:rsid w:val="006F53B9"/>
    <w:rsid w:val="00700AA0"/>
    <w:rsid w:val="00720A48"/>
    <w:rsid w:val="00720F8C"/>
    <w:rsid w:val="00721CD5"/>
    <w:rsid w:val="00724CA9"/>
    <w:rsid w:val="00725F16"/>
    <w:rsid w:val="007442F9"/>
    <w:rsid w:val="0075194C"/>
    <w:rsid w:val="00764F45"/>
    <w:rsid w:val="00765B46"/>
    <w:rsid w:val="00777D1A"/>
    <w:rsid w:val="00781790"/>
    <w:rsid w:val="00783B83"/>
    <w:rsid w:val="00786BCA"/>
    <w:rsid w:val="00793F59"/>
    <w:rsid w:val="00797861"/>
    <w:rsid w:val="007A1E48"/>
    <w:rsid w:val="007A6FD6"/>
    <w:rsid w:val="007C6395"/>
    <w:rsid w:val="007D18CD"/>
    <w:rsid w:val="007D5BF6"/>
    <w:rsid w:val="007D70EA"/>
    <w:rsid w:val="007E0E82"/>
    <w:rsid w:val="007E5C9C"/>
    <w:rsid w:val="007F00AD"/>
    <w:rsid w:val="007F645B"/>
    <w:rsid w:val="007F6C1D"/>
    <w:rsid w:val="00800D29"/>
    <w:rsid w:val="008053C3"/>
    <w:rsid w:val="008363B7"/>
    <w:rsid w:val="0086146B"/>
    <w:rsid w:val="00865B3B"/>
    <w:rsid w:val="0087054C"/>
    <w:rsid w:val="008709B0"/>
    <w:rsid w:val="00873EB0"/>
    <w:rsid w:val="0088487A"/>
    <w:rsid w:val="00897FF3"/>
    <w:rsid w:val="008A2750"/>
    <w:rsid w:val="008B0626"/>
    <w:rsid w:val="008B09D0"/>
    <w:rsid w:val="008B7E71"/>
    <w:rsid w:val="008D49A7"/>
    <w:rsid w:val="008D5A36"/>
    <w:rsid w:val="008E3BE9"/>
    <w:rsid w:val="008E655D"/>
    <w:rsid w:val="008F2EB3"/>
    <w:rsid w:val="00904E63"/>
    <w:rsid w:val="00920FE3"/>
    <w:rsid w:val="00935CB1"/>
    <w:rsid w:val="00944DDE"/>
    <w:rsid w:val="0095050A"/>
    <w:rsid w:val="00951205"/>
    <w:rsid w:val="009543F2"/>
    <w:rsid w:val="00966BC7"/>
    <w:rsid w:val="00976E80"/>
    <w:rsid w:val="0098496B"/>
    <w:rsid w:val="009849A5"/>
    <w:rsid w:val="00985FE1"/>
    <w:rsid w:val="009952CB"/>
    <w:rsid w:val="009A2467"/>
    <w:rsid w:val="009A3787"/>
    <w:rsid w:val="009C49D5"/>
    <w:rsid w:val="009D272E"/>
    <w:rsid w:val="009D7BC4"/>
    <w:rsid w:val="009E20A8"/>
    <w:rsid w:val="009E4B93"/>
    <w:rsid w:val="009E53FC"/>
    <w:rsid w:val="00A1213D"/>
    <w:rsid w:val="00A15841"/>
    <w:rsid w:val="00A26416"/>
    <w:rsid w:val="00A27147"/>
    <w:rsid w:val="00A322E9"/>
    <w:rsid w:val="00A3364F"/>
    <w:rsid w:val="00A45787"/>
    <w:rsid w:val="00A509A1"/>
    <w:rsid w:val="00A618E9"/>
    <w:rsid w:val="00A76257"/>
    <w:rsid w:val="00A930B5"/>
    <w:rsid w:val="00A95A38"/>
    <w:rsid w:val="00A96C52"/>
    <w:rsid w:val="00AA1613"/>
    <w:rsid w:val="00AB10C4"/>
    <w:rsid w:val="00AB78A2"/>
    <w:rsid w:val="00AC14B4"/>
    <w:rsid w:val="00AC1EF6"/>
    <w:rsid w:val="00AC635A"/>
    <w:rsid w:val="00AD3948"/>
    <w:rsid w:val="00AD7704"/>
    <w:rsid w:val="00AF1025"/>
    <w:rsid w:val="00AF42A8"/>
    <w:rsid w:val="00B0074B"/>
    <w:rsid w:val="00B1560C"/>
    <w:rsid w:val="00B16986"/>
    <w:rsid w:val="00B25AAA"/>
    <w:rsid w:val="00B30CE1"/>
    <w:rsid w:val="00B32405"/>
    <w:rsid w:val="00B3269E"/>
    <w:rsid w:val="00B4795D"/>
    <w:rsid w:val="00B507A6"/>
    <w:rsid w:val="00B56383"/>
    <w:rsid w:val="00B60517"/>
    <w:rsid w:val="00B700D1"/>
    <w:rsid w:val="00B763D4"/>
    <w:rsid w:val="00B80BCB"/>
    <w:rsid w:val="00B91B49"/>
    <w:rsid w:val="00BA29BD"/>
    <w:rsid w:val="00BA3AD9"/>
    <w:rsid w:val="00BD1E2B"/>
    <w:rsid w:val="00BE2AB3"/>
    <w:rsid w:val="00BE3827"/>
    <w:rsid w:val="00C017E1"/>
    <w:rsid w:val="00C02B1F"/>
    <w:rsid w:val="00C0736B"/>
    <w:rsid w:val="00C132D5"/>
    <w:rsid w:val="00C2587C"/>
    <w:rsid w:val="00C47B6D"/>
    <w:rsid w:val="00C5020E"/>
    <w:rsid w:val="00C544F8"/>
    <w:rsid w:val="00C56DB7"/>
    <w:rsid w:val="00C76E79"/>
    <w:rsid w:val="00C83D85"/>
    <w:rsid w:val="00C97932"/>
    <w:rsid w:val="00CA0226"/>
    <w:rsid w:val="00CA7428"/>
    <w:rsid w:val="00CB7334"/>
    <w:rsid w:val="00CC73EE"/>
    <w:rsid w:val="00CD2904"/>
    <w:rsid w:val="00CE2310"/>
    <w:rsid w:val="00D02ADA"/>
    <w:rsid w:val="00D13658"/>
    <w:rsid w:val="00D27B4A"/>
    <w:rsid w:val="00D31B54"/>
    <w:rsid w:val="00D3661D"/>
    <w:rsid w:val="00D42B86"/>
    <w:rsid w:val="00D841CB"/>
    <w:rsid w:val="00D961AD"/>
    <w:rsid w:val="00DA2799"/>
    <w:rsid w:val="00DB2EB2"/>
    <w:rsid w:val="00DC2AF8"/>
    <w:rsid w:val="00DC36BA"/>
    <w:rsid w:val="00DC4D92"/>
    <w:rsid w:val="00DD0C41"/>
    <w:rsid w:val="00DE38B0"/>
    <w:rsid w:val="00E01472"/>
    <w:rsid w:val="00E039E4"/>
    <w:rsid w:val="00E06B09"/>
    <w:rsid w:val="00E141AA"/>
    <w:rsid w:val="00E17471"/>
    <w:rsid w:val="00E206BD"/>
    <w:rsid w:val="00E2312B"/>
    <w:rsid w:val="00E2467C"/>
    <w:rsid w:val="00E30BB5"/>
    <w:rsid w:val="00E32A69"/>
    <w:rsid w:val="00E42928"/>
    <w:rsid w:val="00E43107"/>
    <w:rsid w:val="00E660EF"/>
    <w:rsid w:val="00E67BF4"/>
    <w:rsid w:val="00E73645"/>
    <w:rsid w:val="00E7520B"/>
    <w:rsid w:val="00E94387"/>
    <w:rsid w:val="00EA1CAE"/>
    <w:rsid w:val="00EA5CBE"/>
    <w:rsid w:val="00EC0755"/>
    <w:rsid w:val="00EE362B"/>
    <w:rsid w:val="00EE67AD"/>
    <w:rsid w:val="00EF16FF"/>
    <w:rsid w:val="00EF613D"/>
    <w:rsid w:val="00EF7A1A"/>
    <w:rsid w:val="00F03B7F"/>
    <w:rsid w:val="00F17EE7"/>
    <w:rsid w:val="00F2681F"/>
    <w:rsid w:val="00F30C9B"/>
    <w:rsid w:val="00F32440"/>
    <w:rsid w:val="00F355AF"/>
    <w:rsid w:val="00F43007"/>
    <w:rsid w:val="00F47717"/>
    <w:rsid w:val="00F67C59"/>
    <w:rsid w:val="00F715CE"/>
    <w:rsid w:val="00F72E48"/>
    <w:rsid w:val="00F7693C"/>
    <w:rsid w:val="00F80884"/>
    <w:rsid w:val="00F80A04"/>
    <w:rsid w:val="00F90D07"/>
    <w:rsid w:val="00FA3440"/>
    <w:rsid w:val="00FA5674"/>
    <w:rsid w:val="00FB68CC"/>
    <w:rsid w:val="00FC1B5A"/>
    <w:rsid w:val="00FD0E57"/>
    <w:rsid w:val="00FD7D95"/>
    <w:rsid w:val="00FE1942"/>
    <w:rsid w:val="00FE31D9"/>
    <w:rsid w:val="00FE4E1D"/>
    <w:rsid w:val="016320EC"/>
    <w:rsid w:val="0207305F"/>
    <w:rsid w:val="02532161"/>
    <w:rsid w:val="026825AB"/>
    <w:rsid w:val="0288005D"/>
    <w:rsid w:val="02F744C4"/>
    <w:rsid w:val="0305345B"/>
    <w:rsid w:val="035E4919"/>
    <w:rsid w:val="03A2514E"/>
    <w:rsid w:val="046B19E4"/>
    <w:rsid w:val="04AE18D1"/>
    <w:rsid w:val="04C133B2"/>
    <w:rsid w:val="04E2157A"/>
    <w:rsid w:val="0506170D"/>
    <w:rsid w:val="050E236F"/>
    <w:rsid w:val="0530678A"/>
    <w:rsid w:val="054A15F9"/>
    <w:rsid w:val="054C28AE"/>
    <w:rsid w:val="062736E9"/>
    <w:rsid w:val="06293905"/>
    <w:rsid w:val="063E0A32"/>
    <w:rsid w:val="065F76C6"/>
    <w:rsid w:val="069F3BC7"/>
    <w:rsid w:val="06B50CF4"/>
    <w:rsid w:val="06CC603E"/>
    <w:rsid w:val="06DA69AD"/>
    <w:rsid w:val="070E48A8"/>
    <w:rsid w:val="071C0D73"/>
    <w:rsid w:val="075C1AB8"/>
    <w:rsid w:val="07632E46"/>
    <w:rsid w:val="083D65AA"/>
    <w:rsid w:val="0878022B"/>
    <w:rsid w:val="08DD09D6"/>
    <w:rsid w:val="08DF474E"/>
    <w:rsid w:val="091066B6"/>
    <w:rsid w:val="094C3466"/>
    <w:rsid w:val="099077F7"/>
    <w:rsid w:val="09F2225F"/>
    <w:rsid w:val="0A2D14EA"/>
    <w:rsid w:val="0A456833"/>
    <w:rsid w:val="0A4800D1"/>
    <w:rsid w:val="0A560A40"/>
    <w:rsid w:val="0AC0410C"/>
    <w:rsid w:val="0B247374"/>
    <w:rsid w:val="0B2C24F0"/>
    <w:rsid w:val="0B4B60CB"/>
    <w:rsid w:val="0B5F3925"/>
    <w:rsid w:val="0B61144B"/>
    <w:rsid w:val="0BB974D9"/>
    <w:rsid w:val="0BBA0B5B"/>
    <w:rsid w:val="0C686809"/>
    <w:rsid w:val="0CAD246E"/>
    <w:rsid w:val="0D5648B3"/>
    <w:rsid w:val="0E0E518E"/>
    <w:rsid w:val="0E121122"/>
    <w:rsid w:val="0E210EF6"/>
    <w:rsid w:val="0E9438E5"/>
    <w:rsid w:val="0EB2020F"/>
    <w:rsid w:val="0ED71A24"/>
    <w:rsid w:val="0EE859DF"/>
    <w:rsid w:val="0EEC3721"/>
    <w:rsid w:val="0F615EBD"/>
    <w:rsid w:val="0FD03043"/>
    <w:rsid w:val="10066A65"/>
    <w:rsid w:val="101051ED"/>
    <w:rsid w:val="10A8619F"/>
    <w:rsid w:val="10F36FE9"/>
    <w:rsid w:val="11963E18"/>
    <w:rsid w:val="11BD3153"/>
    <w:rsid w:val="11E3705D"/>
    <w:rsid w:val="12107727"/>
    <w:rsid w:val="12CB18A0"/>
    <w:rsid w:val="12EC1F42"/>
    <w:rsid w:val="130D1EB8"/>
    <w:rsid w:val="1312127D"/>
    <w:rsid w:val="1332191F"/>
    <w:rsid w:val="136A10B9"/>
    <w:rsid w:val="13953DD9"/>
    <w:rsid w:val="14025795"/>
    <w:rsid w:val="140C2170"/>
    <w:rsid w:val="142676D5"/>
    <w:rsid w:val="14C33176"/>
    <w:rsid w:val="14FC0436"/>
    <w:rsid w:val="150A2B53"/>
    <w:rsid w:val="156C1118"/>
    <w:rsid w:val="15A07014"/>
    <w:rsid w:val="15BA6327"/>
    <w:rsid w:val="15D13671"/>
    <w:rsid w:val="16842491"/>
    <w:rsid w:val="17171557"/>
    <w:rsid w:val="173043C7"/>
    <w:rsid w:val="17410382"/>
    <w:rsid w:val="17966920"/>
    <w:rsid w:val="179D7CAF"/>
    <w:rsid w:val="17DF2075"/>
    <w:rsid w:val="17EE4066"/>
    <w:rsid w:val="17FF44C5"/>
    <w:rsid w:val="180C6BE2"/>
    <w:rsid w:val="1833416F"/>
    <w:rsid w:val="1840063A"/>
    <w:rsid w:val="18583BD5"/>
    <w:rsid w:val="18AC5CCF"/>
    <w:rsid w:val="18B51028"/>
    <w:rsid w:val="18FF4051"/>
    <w:rsid w:val="197131A1"/>
    <w:rsid w:val="19E80F89"/>
    <w:rsid w:val="1A252036"/>
    <w:rsid w:val="1A3D12D5"/>
    <w:rsid w:val="1A4F2DB6"/>
    <w:rsid w:val="1AF57E02"/>
    <w:rsid w:val="1BAE628F"/>
    <w:rsid w:val="1C1B73F4"/>
    <w:rsid w:val="1CE67A02"/>
    <w:rsid w:val="1CFD4D4B"/>
    <w:rsid w:val="1D81668A"/>
    <w:rsid w:val="1DAC0C4B"/>
    <w:rsid w:val="1DD737EE"/>
    <w:rsid w:val="1DE32193"/>
    <w:rsid w:val="1E075E82"/>
    <w:rsid w:val="1E4B1135"/>
    <w:rsid w:val="1E69033C"/>
    <w:rsid w:val="1E8F7C25"/>
    <w:rsid w:val="1EBD4792"/>
    <w:rsid w:val="1F1D7927"/>
    <w:rsid w:val="1F69491A"/>
    <w:rsid w:val="1F8D0609"/>
    <w:rsid w:val="1FF02946"/>
    <w:rsid w:val="20717F2A"/>
    <w:rsid w:val="207318E2"/>
    <w:rsid w:val="20740C58"/>
    <w:rsid w:val="20D14525"/>
    <w:rsid w:val="20D3029D"/>
    <w:rsid w:val="20EF0E4F"/>
    <w:rsid w:val="21CB5418"/>
    <w:rsid w:val="21CF4F08"/>
    <w:rsid w:val="21E604A4"/>
    <w:rsid w:val="22317971"/>
    <w:rsid w:val="22835CF3"/>
    <w:rsid w:val="22A530BF"/>
    <w:rsid w:val="232E3EB1"/>
    <w:rsid w:val="23847F75"/>
    <w:rsid w:val="238C6E29"/>
    <w:rsid w:val="23A83C63"/>
    <w:rsid w:val="23A979DB"/>
    <w:rsid w:val="241A2687"/>
    <w:rsid w:val="24374FE7"/>
    <w:rsid w:val="2443398C"/>
    <w:rsid w:val="2463402E"/>
    <w:rsid w:val="246456B0"/>
    <w:rsid w:val="24DD793C"/>
    <w:rsid w:val="24E66D03"/>
    <w:rsid w:val="24F829C8"/>
    <w:rsid w:val="250273A3"/>
    <w:rsid w:val="259D531E"/>
    <w:rsid w:val="25E116AE"/>
    <w:rsid w:val="25FA451E"/>
    <w:rsid w:val="26190E48"/>
    <w:rsid w:val="26211AAB"/>
    <w:rsid w:val="264B6B28"/>
    <w:rsid w:val="26555BF8"/>
    <w:rsid w:val="26655E3B"/>
    <w:rsid w:val="26A83F7A"/>
    <w:rsid w:val="26C11862"/>
    <w:rsid w:val="275A1718"/>
    <w:rsid w:val="27687332"/>
    <w:rsid w:val="283F26BC"/>
    <w:rsid w:val="28414686"/>
    <w:rsid w:val="28422A97"/>
    <w:rsid w:val="28B5472C"/>
    <w:rsid w:val="29121B7F"/>
    <w:rsid w:val="29656152"/>
    <w:rsid w:val="29826D04"/>
    <w:rsid w:val="29A12807"/>
    <w:rsid w:val="2A1F0E3A"/>
    <w:rsid w:val="2A2878AC"/>
    <w:rsid w:val="2B2D0EF2"/>
    <w:rsid w:val="2B536BAA"/>
    <w:rsid w:val="2BC52ED8"/>
    <w:rsid w:val="2BDA1A1F"/>
    <w:rsid w:val="2C680433"/>
    <w:rsid w:val="2C73502A"/>
    <w:rsid w:val="2D6A01DB"/>
    <w:rsid w:val="2DC93154"/>
    <w:rsid w:val="2E6E74F1"/>
    <w:rsid w:val="2EAB205F"/>
    <w:rsid w:val="2FA21EAE"/>
    <w:rsid w:val="2FCA6D0F"/>
    <w:rsid w:val="300F0BC6"/>
    <w:rsid w:val="30470360"/>
    <w:rsid w:val="306453B6"/>
    <w:rsid w:val="30D342E9"/>
    <w:rsid w:val="31077AEF"/>
    <w:rsid w:val="3115220C"/>
    <w:rsid w:val="31807FCD"/>
    <w:rsid w:val="318D6246"/>
    <w:rsid w:val="31D75713"/>
    <w:rsid w:val="32786EF6"/>
    <w:rsid w:val="327F64D7"/>
    <w:rsid w:val="32EC28E3"/>
    <w:rsid w:val="33062754"/>
    <w:rsid w:val="33C1667B"/>
    <w:rsid w:val="33C70135"/>
    <w:rsid w:val="33E67E90"/>
    <w:rsid w:val="342235BE"/>
    <w:rsid w:val="3454129D"/>
    <w:rsid w:val="350360CB"/>
    <w:rsid w:val="35380BBF"/>
    <w:rsid w:val="356C2617"/>
    <w:rsid w:val="35B46497"/>
    <w:rsid w:val="35CB558F"/>
    <w:rsid w:val="35FC399A"/>
    <w:rsid w:val="36C721FA"/>
    <w:rsid w:val="36DD1A1E"/>
    <w:rsid w:val="36E508D2"/>
    <w:rsid w:val="36F80606"/>
    <w:rsid w:val="372C63D2"/>
    <w:rsid w:val="373D28D9"/>
    <w:rsid w:val="376161AB"/>
    <w:rsid w:val="37E8067A"/>
    <w:rsid w:val="37F012DD"/>
    <w:rsid w:val="38507FCD"/>
    <w:rsid w:val="38910D12"/>
    <w:rsid w:val="38F1355F"/>
    <w:rsid w:val="39050DB8"/>
    <w:rsid w:val="391A0D07"/>
    <w:rsid w:val="392576AC"/>
    <w:rsid w:val="396E2E01"/>
    <w:rsid w:val="39AE7B43"/>
    <w:rsid w:val="39C90037"/>
    <w:rsid w:val="3A3810CC"/>
    <w:rsid w:val="3A555D6F"/>
    <w:rsid w:val="3A654204"/>
    <w:rsid w:val="3A8D5509"/>
    <w:rsid w:val="3AA20FB4"/>
    <w:rsid w:val="3ADE7B13"/>
    <w:rsid w:val="3B36794F"/>
    <w:rsid w:val="3B3A743F"/>
    <w:rsid w:val="3B5B73B5"/>
    <w:rsid w:val="3B646A73"/>
    <w:rsid w:val="3BD11425"/>
    <w:rsid w:val="3BF82E56"/>
    <w:rsid w:val="3C0D06AF"/>
    <w:rsid w:val="3C461E13"/>
    <w:rsid w:val="3C9708C1"/>
    <w:rsid w:val="3CB74ABF"/>
    <w:rsid w:val="3CD15B81"/>
    <w:rsid w:val="3D042809"/>
    <w:rsid w:val="3D0575D8"/>
    <w:rsid w:val="3D532A3A"/>
    <w:rsid w:val="3D6C58AA"/>
    <w:rsid w:val="3DC01751"/>
    <w:rsid w:val="3DC254CA"/>
    <w:rsid w:val="3E6B790F"/>
    <w:rsid w:val="3E7517F2"/>
    <w:rsid w:val="3E79027E"/>
    <w:rsid w:val="3EAD7F28"/>
    <w:rsid w:val="3F0B2EA0"/>
    <w:rsid w:val="3F9B4224"/>
    <w:rsid w:val="3FFF2A05"/>
    <w:rsid w:val="403A1C8F"/>
    <w:rsid w:val="41120516"/>
    <w:rsid w:val="41AE6491"/>
    <w:rsid w:val="41B4781F"/>
    <w:rsid w:val="41F540C0"/>
    <w:rsid w:val="41F8595E"/>
    <w:rsid w:val="423E7C43"/>
    <w:rsid w:val="429D6505"/>
    <w:rsid w:val="42A94EAA"/>
    <w:rsid w:val="42AB6E74"/>
    <w:rsid w:val="42C341BE"/>
    <w:rsid w:val="42CB3072"/>
    <w:rsid w:val="42F73E67"/>
    <w:rsid w:val="430976F7"/>
    <w:rsid w:val="432A08FD"/>
    <w:rsid w:val="43754D8C"/>
    <w:rsid w:val="43EA7528"/>
    <w:rsid w:val="43FB1735"/>
    <w:rsid w:val="44366C11"/>
    <w:rsid w:val="443C4228"/>
    <w:rsid w:val="44615A3C"/>
    <w:rsid w:val="44AF5CA8"/>
    <w:rsid w:val="44B244EA"/>
    <w:rsid w:val="452B429C"/>
    <w:rsid w:val="45D24718"/>
    <w:rsid w:val="463158E2"/>
    <w:rsid w:val="46A00372"/>
    <w:rsid w:val="46C202E8"/>
    <w:rsid w:val="4741374E"/>
    <w:rsid w:val="477041E8"/>
    <w:rsid w:val="478F466E"/>
    <w:rsid w:val="47B6609F"/>
    <w:rsid w:val="48253225"/>
    <w:rsid w:val="48481B72"/>
    <w:rsid w:val="485D4964"/>
    <w:rsid w:val="48933844"/>
    <w:rsid w:val="48981C49"/>
    <w:rsid w:val="48983449"/>
    <w:rsid w:val="48A71E8C"/>
    <w:rsid w:val="48A91760"/>
    <w:rsid w:val="48C77E38"/>
    <w:rsid w:val="48E00EFA"/>
    <w:rsid w:val="497F0713"/>
    <w:rsid w:val="498521CD"/>
    <w:rsid w:val="49A87C69"/>
    <w:rsid w:val="49F41101"/>
    <w:rsid w:val="49FC29AC"/>
    <w:rsid w:val="4A471230"/>
    <w:rsid w:val="4B101F6A"/>
    <w:rsid w:val="4B797B0F"/>
    <w:rsid w:val="4BD5286C"/>
    <w:rsid w:val="4C1415E6"/>
    <w:rsid w:val="4CD4551D"/>
    <w:rsid w:val="4D1675E0"/>
    <w:rsid w:val="4D491763"/>
    <w:rsid w:val="4D697710"/>
    <w:rsid w:val="4D896004"/>
    <w:rsid w:val="4DD728CB"/>
    <w:rsid w:val="4DF94F37"/>
    <w:rsid w:val="4E191136"/>
    <w:rsid w:val="4E616639"/>
    <w:rsid w:val="4E9764FE"/>
    <w:rsid w:val="4F155DA1"/>
    <w:rsid w:val="4FBF7ABB"/>
    <w:rsid w:val="4FD277EE"/>
    <w:rsid w:val="50034479"/>
    <w:rsid w:val="50446212"/>
    <w:rsid w:val="50454464"/>
    <w:rsid w:val="50720FD1"/>
    <w:rsid w:val="50722D7F"/>
    <w:rsid w:val="5075461D"/>
    <w:rsid w:val="50850D04"/>
    <w:rsid w:val="50966A6E"/>
    <w:rsid w:val="50D457E8"/>
    <w:rsid w:val="510065DD"/>
    <w:rsid w:val="510A745C"/>
    <w:rsid w:val="512E4EF8"/>
    <w:rsid w:val="51595CED"/>
    <w:rsid w:val="52176C0D"/>
    <w:rsid w:val="524B1ADA"/>
    <w:rsid w:val="52727066"/>
    <w:rsid w:val="52B256B5"/>
    <w:rsid w:val="52FE4D9E"/>
    <w:rsid w:val="53316F22"/>
    <w:rsid w:val="533F05E1"/>
    <w:rsid w:val="5386726D"/>
    <w:rsid w:val="53CE651E"/>
    <w:rsid w:val="54815C87"/>
    <w:rsid w:val="55376345"/>
    <w:rsid w:val="555D5DAC"/>
    <w:rsid w:val="55B41744"/>
    <w:rsid w:val="55BE25C3"/>
    <w:rsid w:val="55DD366F"/>
    <w:rsid w:val="56383ADE"/>
    <w:rsid w:val="575B631B"/>
    <w:rsid w:val="578F2469"/>
    <w:rsid w:val="57C245EC"/>
    <w:rsid w:val="57F66044"/>
    <w:rsid w:val="58810003"/>
    <w:rsid w:val="58EB7B73"/>
    <w:rsid w:val="594F0101"/>
    <w:rsid w:val="595F74F3"/>
    <w:rsid w:val="5967369D"/>
    <w:rsid w:val="599975CF"/>
    <w:rsid w:val="59F9006D"/>
    <w:rsid w:val="5A105AE3"/>
    <w:rsid w:val="5A767910"/>
    <w:rsid w:val="5A81078E"/>
    <w:rsid w:val="5A9E4D98"/>
    <w:rsid w:val="5AAC3332"/>
    <w:rsid w:val="5AC32B55"/>
    <w:rsid w:val="5B0824F2"/>
    <w:rsid w:val="5B5437AD"/>
    <w:rsid w:val="5C1318BA"/>
    <w:rsid w:val="5C2A6C04"/>
    <w:rsid w:val="5C390BF5"/>
    <w:rsid w:val="5CA2679A"/>
    <w:rsid w:val="5CBD1826"/>
    <w:rsid w:val="5CF74D38"/>
    <w:rsid w:val="5D107BA8"/>
    <w:rsid w:val="5D6E0CD9"/>
    <w:rsid w:val="5DA0717E"/>
    <w:rsid w:val="5DC015CE"/>
    <w:rsid w:val="5DD5494D"/>
    <w:rsid w:val="5DED7EE9"/>
    <w:rsid w:val="5E8E6FD6"/>
    <w:rsid w:val="5ECF75EF"/>
    <w:rsid w:val="5EF808F3"/>
    <w:rsid w:val="5F6B5569"/>
    <w:rsid w:val="5FBE1B3D"/>
    <w:rsid w:val="5FD70E51"/>
    <w:rsid w:val="5FE5531C"/>
    <w:rsid w:val="60636240"/>
    <w:rsid w:val="6142679E"/>
    <w:rsid w:val="61630BEE"/>
    <w:rsid w:val="616E7593"/>
    <w:rsid w:val="617304B8"/>
    <w:rsid w:val="6186668A"/>
    <w:rsid w:val="61952D71"/>
    <w:rsid w:val="61C6117D"/>
    <w:rsid w:val="61DE64C6"/>
    <w:rsid w:val="6260512D"/>
    <w:rsid w:val="629B6165"/>
    <w:rsid w:val="62B57844"/>
    <w:rsid w:val="62BB6808"/>
    <w:rsid w:val="62DB0C58"/>
    <w:rsid w:val="62E278F0"/>
    <w:rsid w:val="62EE2739"/>
    <w:rsid w:val="631942AE"/>
    <w:rsid w:val="6329551F"/>
    <w:rsid w:val="63911317"/>
    <w:rsid w:val="63D95197"/>
    <w:rsid w:val="645667E8"/>
    <w:rsid w:val="649C61C5"/>
    <w:rsid w:val="64DB0A9B"/>
    <w:rsid w:val="65044496"/>
    <w:rsid w:val="65334880"/>
    <w:rsid w:val="65956E9C"/>
    <w:rsid w:val="65975D1F"/>
    <w:rsid w:val="65B55790"/>
    <w:rsid w:val="65B6655E"/>
    <w:rsid w:val="66485387"/>
    <w:rsid w:val="66546D57"/>
    <w:rsid w:val="665723A3"/>
    <w:rsid w:val="66707909"/>
    <w:rsid w:val="66D32372"/>
    <w:rsid w:val="66DE2AC5"/>
    <w:rsid w:val="66EA76BB"/>
    <w:rsid w:val="67112E9A"/>
    <w:rsid w:val="67401089"/>
    <w:rsid w:val="67B81568"/>
    <w:rsid w:val="681F15E7"/>
    <w:rsid w:val="683A3D2B"/>
    <w:rsid w:val="687436E1"/>
    <w:rsid w:val="68C53F3C"/>
    <w:rsid w:val="68F91E38"/>
    <w:rsid w:val="6A1544A1"/>
    <w:rsid w:val="6A4315BC"/>
    <w:rsid w:val="6A7C687C"/>
    <w:rsid w:val="6AB9362D"/>
    <w:rsid w:val="6AED1528"/>
    <w:rsid w:val="6AF50D13"/>
    <w:rsid w:val="6B0845B4"/>
    <w:rsid w:val="6B2D7B77"/>
    <w:rsid w:val="6B9F6CC6"/>
    <w:rsid w:val="6BAC3191"/>
    <w:rsid w:val="6BBA58AE"/>
    <w:rsid w:val="6BC73B27"/>
    <w:rsid w:val="6C731F01"/>
    <w:rsid w:val="6C7A503E"/>
    <w:rsid w:val="6C922387"/>
    <w:rsid w:val="6C9C4FB4"/>
    <w:rsid w:val="6CB5516F"/>
    <w:rsid w:val="6D0F39D8"/>
    <w:rsid w:val="6EB1286D"/>
    <w:rsid w:val="6EC24A7A"/>
    <w:rsid w:val="6EF015E7"/>
    <w:rsid w:val="6F4D07E7"/>
    <w:rsid w:val="6F614293"/>
    <w:rsid w:val="70076BE8"/>
    <w:rsid w:val="71094BE2"/>
    <w:rsid w:val="713C19D5"/>
    <w:rsid w:val="718D5813"/>
    <w:rsid w:val="71946BA2"/>
    <w:rsid w:val="722F68CA"/>
    <w:rsid w:val="72CE60E3"/>
    <w:rsid w:val="72DF5BFA"/>
    <w:rsid w:val="72F71196"/>
    <w:rsid w:val="733D0B73"/>
    <w:rsid w:val="73A155A6"/>
    <w:rsid w:val="73A56E44"/>
    <w:rsid w:val="73B44AF9"/>
    <w:rsid w:val="73D70FC8"/>
    <w:rsid w:val="73DE76F1"/>
    <w:rsid w:val="73E86D31"/>
    <w:rsid w:val="74650381"/>
    <w:rsid w:val="746960C4"/>
    <w:rsid w:val="74B86703"/>
    <w:rsid w:val="74BA691F"/>
    <w:rsid w:val="75226272"/>
    <w:rsid w:val="753F6E24"/>
    <w:rsid w:val="756845CD"/>
    <w:rsid w:val="761338CF"/>
    <w:rsid w:val="76375D4D"/>
    <w:rsid w:val="76966F18"/>
    <w:rsid w:val="76A35191"/>
    <w:rsid w:val="76D33CC8"/>
    <w:rsid w:val="775A1CF3"/>
    <w:rsid w:val="77843214"/>
    <w:rsid w:val="77B43AFA"/>
    <w:rsid w:val="77E31CE9"/>
    <w:rsid w:val="78BE62B2"/>
    <w:rsid w:val="79075EAB"/>
    <w:rsid w:val="791342A2"/>
    <w:rsid w:val="792627D5"/>
    <w:rsid w:val="79501600"/>
    <w:rsid w:val="79667075"/>
    <w:rsid w:val="79690914"/>
    <w:rsid w:val="798D4602"/>
    <w:rsid w:val="7A2E1215"/>
    <w:rsid w:val="7A385B78"/>
    <w:rsid w:val="7B9A3006"/>
    <w:rsid w:val="7BDA5FBB"/>
    <w:rsid w:val="7C336FB7"/>
    <w:rsid w:val="7D5B67C5"/>
    <w:rsid w:val="7D6F401F"/>
    <w:rsid w:val="7DA939D5"/>
    <w:rsid w:val="7DCB394B"/>
    <w:rsid w:val="7E7A2C7B"/>
    <w:rsid w:val="7EA04736"/>
    <w:rsid w:val="7EFC7B34"/>
    <w:rsid w:val="7F547970"/>
    <w:rsid w:val="7FBA3C77"/>
    <w:rsid w:val="7FD3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5"/>
    <w:autoRedefine/>
    <w:qFormat/>
    <w:uiPriority w:val="0"/>
    <w:rPr>
      <w:rFonts w:ascii="Times New Roman" w:hAnsi="Times New Roman" w:cs="Times New Roman"/>
      <w:sz w:val="24"/>
    </w:rPr>
  </w:style>
  <w:style w:type="character" w:customStyle="1" w:styleId="5">
    <w:name w:val="文档结构图字符"/>
    <w:basedOn w:val="4"/>
    <w:link w:val="2"/>
    <w:autoRedefine/>
    <w:qFormat/>
    <w:uiPriority w:val="0"/>
    <w:rPr>
      <w:rFonts w:eastAsiaTheme="minorEastAsia"/>
      <w:kern w:val="2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402</Words>
  <Characters>2293</Characters>
  <Lines>19</Lines>
  <Paragraphs>5</Paragraphs>
  <TotalTime>6</TotalTime>
  <ScaleCrop>false</ScaleCrop>
  <LinksUpToDate>false</LinksUpToDate>
  <CharactersWithSpaces>2690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ZK</dc:creator>
  <cp:lastModifiedBy>方奇涛</cp:lastModifiedBy>
  <dcterms:modified xsi:type="dcterms:W3CDTF">2024-04-02T07:38:15Z</dcterms:modified>
  <cp:revision>455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F79FCA8CC2E542D8990254C8225ADA6F</vt:lpwstr>
  </property>
</Properties>
</file>