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BB" w:rsidRPr="00BB28F7" w:rsidRDefault="00BB28F7">
      <w:pPr>
        <w:jc w:val="center"/>
        <w:rPr>
          <w:rFonts w:ascii="黑体" w:eastAsia="黑体" w:hAnsi="黑体"/>
          <w:bCs/>
          <w:w w:val="90"/>
          <w:sz w:val="36"/>
          <w:szCs w:val="36"/>
        </w:rPr>
      </w:pPr>
      <w:bookmarkStart w:id="0" w:name="_GoBack"/>
      <w:r w:rsidRPr="00BB28F7">
        <w:rPr>
          <w:rFonts w:ascii="黑体" w:eastAsia="黑体" w:hAnsi="黑体" w:cs="仿宋" w:hint="eastAsia"/>
          <w:color w:val="333333"/>
          <w:sz w:val="36"/>
          <w:szCs w:val="36"/>
          <w:shd w:val="clear" w:color="auto" w:fill="FFFFFF"/>
        </w:rPr>
        <w:t>杭州市富阳区财政局</w:t>
      </w:r>
      <w:r w:rsidRPr="00BB28F7">
        <w:rPr>
          <w:rFonts w:ascii="黑体" w:eastAsia="黑体" w:hAnsi="黑体" w:cs="仿宋" w:hint="eastAsia"/>
          <w:color w:val="333333"/>
          <w:kern w:val="0"/>
          <w:sz w:val="36"/>
          <w:szCs w:val="36"/>
          <w:shd w:val="clear" w:color="auto" w:fill="FFFFFF"/>
          <w:lang w:bidi="ar"/>
        </w:rPr>
        <w:t>编外人员招聘报名表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57"/>
        <w:gridCol w:w="317"/>
        <w:gridCol w:w="376"/>
        <w:gridCol w:w="341"/>
        <w:gridCol w:w="342"/>
        <w:gridCol w:w="236"/>
        <w:gridCol w:w="106"/>
        <w:gridCol w:w="342"/>
        <w:gridCol w:w="341"/>
        <w:gridCol w:w="299"/>
        <w:gridCol w:w="43"/>
        <w:gridCol w:w="342"/>
        <w:gridCol w:w="298"/>
        <w:gridCol w:w="16"/>
        <w:gridCol w:w="28"/>
        <w:gridCol w:w="342"/>
        <w:gridCol w:w="111"/>
        <w:gridCol w:w="217"/>
        <w:gridCol w:w="13"/>
        <w:gridCol w:w="342"/>
        <w:gridCol w:w="342"/>
        <w:gridCol w:w="40"/>
        <w:gridCol w:w="146"/>
        <w:gridCol w:w="156"/>
        <w:gridCol w:w="341"/>
        <w:gridCol w:w="342"/>
        <w:gridCol w:w="11"/>
        <w:gridCol w:w="288"/>
        <w:gridCol w:w="43"/>
        <w:gridCol w:w="342"/>
        <w:gridCol w:w="350"/>
        <w:gridCol w:w="1847"/>
      </w:tblGrid>
      <w:tr w:rsidR="00B878BB">
        <w:trPr>
          <w:cantSplit/>
          <w:trHeight w:val="671"/>
          <w:jc w:val="center"/>
        </w:trPr>
        <w:tc>
          <w:tcPr>
            <w:tcW w:w="11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6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出生</w:t>
            </w:r>
          </w:p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756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8BB" w:rsidRDefault="00BB28F7"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免冠</w:t>
            </w:r>
          </w:p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一寸</w:t>
            </w:r>
          </w:p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</w:rPr>
              <w:t>彩照</w:t>
            </w:r>
          </w:p>
        </w:tc>
      </w:tr>
      <w:tr w:rsidR="00B878BB">
        <w:trPr>
          <w:cantSplit/>
          <w:trHeight w:hRule="exact" w:val="419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8BB" w:rsidRDefault="00B878B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B878BB">
        <w:trPr>
          <w:cantSplit/>
          <w:trHeight w:hRule="exact" w:val="671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户口</w:t>
            </w:r>
          </w:p>
          <w:p w:rsidR="00B878BB" w:rsidRDefault="00BB28F7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3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政治</w:t>
            </w:r>
          </w:p>
          <w:p w:rsidR="00B878BB" w:rsidRDefault="00BB28F7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8BB" w:rsidRDefault="00B878B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B878BB">
        <w:trPr>
          <w:cantSplit/>
          <w:trHeight w:hRule="exact" w:val="599"/>
          <w:jc w:val="center"/>
        </w:trPr>
        <w:tc>
          <w:tcPr>
            <w:tcW w:w="110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</w:t>
            </w:r>
          </w:p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毕业</w:t>
            </w:r>
          </w:p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201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8BB" w:rsidRDefault="00B878B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B878BB">
        <w:trPr>
          <w:cantSplit/>
          <w:trHeight w:hRule="exact" w:val="565"/>
          <w:jc w:val="center"/>
        </w:trPr>
        <w:tc>
          <w:tcPr>
            <w:tcW w:w="11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201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8BB" w:rsidRDefault="00B878B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B878BB">
        <w:trPr>
          <w:cantSplit/>
          <w:trHeight w:hRule="exact" w:val="671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健康</w:t>
            </w:r>
          </w:p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专业技</w:t>
            </w:r>
          </w:p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8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8BB" w:rsidRDefault="00B878BB">
            <w:pPr>
              <w:widowControl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B878BB">
        <w:trPr>
          <w:cantSplit/>
          <w:trHeight w:val="552"/>
          <w:jc w:val="center"/>
        </w:trPr>
        <w:tc>
          <w:tcPr>
            <w:tcW w:w="110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联系</w:t>
            </w:r>
          </w:p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517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8BB" w:rsidRDefault="00B878B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B878BB">
        <w:trPr>
          <w:cantSplit/>
          <w:trHeight w:val="544"/>
          <w:jc w:val="center"/>
        </w:trPr>
        <w:tc>
          <w:tcPr>
            <w:tcW w:w="11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517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8BB" w:rsidRDefault="00B878B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B878BB">
        <w:trPr>
          <w:cantSplit/>
          <w:trHeight w:val="554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45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8BB" w:rsidRDefault="00B878B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B878BB">
        <w:trPr>
          <w:cantSplit/>
          <w:trHeight w:hRule="exact" w:val="671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8BB" w:rsidRDefault="00B878B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B878BB">
        <w:trPr>
          <w:cantSplit/>
          <w:trHeight w:hRule="exact" w:val="633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1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8BB" w:rsidRDefault="00B878B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B878BB">
        <w:trPr>
          <w:cantSplit/>
          <w:trHeight w:val="2364"/>
          <w:jc w:val="center"/>
        </w:trPr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个</w:t>
            </w:r>
          </w:p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人</w:t>
            </w:r>
          </w:p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简</w:t>
            </w:r>
          </w:p>
          <w:p w:rsidR="00B878BB" w:rsidRDefault="00B878B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B878BB" w:rsidRDefault="00BB28F7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70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8BB" w:rsidRDefault="00B878BB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B878BB" w:rsidRDefault="00B878BB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B878BB" w:rsidRDefault="00B878BB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B878BB">
        <w:trPr>
          <w:cantSplit/>
          <w:trHeight w:val="1100"/>
          <w:jc w:val="center"/>
        </w:trPr>
        <w:tc>
          <w:tcPr>
            <w:tcW w:w="9483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8BB" w:rsidRDefault="00BB28F7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B878BB" w:rsidRDefault="00B878BB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</w:p>
          <w:p w:rsidR="00B878BB" w:rsidRDefault="00BB28F7"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日</w:t>
            </w:r>
          </w:p>
        </w:tc>
      </w:tr>
      <w:tr w:rsidR="00B878BB">
        <w:trPr>
          <w:cantSplit/>
          <w:trHeight w:val="2358"/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proofErr w:type="gramStart"/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招审聘核单意位</w:t>
            </w:r>
            <w:proofErr w:type="gramEnd"/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8757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8BB" w:rsidRDefault="00B878B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B878BB" w:rsidRDefault="00B878B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B878BB" w:rsidRDefault="00B878B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B878BB" w:rsidRDefault="00B878B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B878BB" w:rsidRDefault="00B878B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B878BB" w:rsidRDefault="00BB28F7">
            <w:pPr>
              <w:snapToGrid w:val="0"/>
              <w:spacing w:line="240" w:lineRule="exact"/>
              <w:ind w:firstLineChars="2700" w:firstLine="648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 w:rsidR="00B878BB" w:rsidRDefault="00BB28F7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日</w:t>
            </w:r>
          </w:p>
        </w:tc>
      </w:tr>
      <w:tr w:rsidR="00B878BB">
        <w:trPr>
          <w:cantSplit/>
          <w:trHeight w:val="492"/>
          <w:jc w:val="center"/>
        </w:trPr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78BB" w:rsidRDefault="00BB28F7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757" w:type="dxa"/>
            <w:gridSpan w:val="3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8BB" w:rsidRDefault="00B878BB">
            <w:pPr>
              <w:snapToGrid w:val="0"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 w:rsidR="00B878BB" w:rsidRDefault="00B878BB">
      <w:pPr>
        <w:spacing w:line="240" w:lineRule="exact"/>
      </w:pPr>
    </w:p>
    <w:sectPr w:rsidR="00B878BB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(使用中文字体)">
    <w:altName w:val="宋体"/>
    <w:charset w:val="86"/>
    <w:family w:val="roman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YTQ0MWI1NDAyMjNkZWZmYzk2YTQ1ZDBhMjM0NGEifQ=="/>
  </w:docVars>
  <w:rsids>
    <w:rsidRoot w:val="00703C39"/>
    <w:rsid w:val="0001306E"/>
    <w:rsid w:val="00034E16"/>
    <w:rsid w:val="002D292A"/>
    <w:rsid w:val="00360A75"/>
    <w:rsid w:val="00373762"/>
    <w:rsid w:val="0037418D"/>
    <w:rsid w:val="003F04FF"/>
    <w:rsid w:val="006C4EAF"/>
    <w:rsid w:val="006F3E0B"/>
    <w:rsid w:val="00703C39"/>
    <w:rsid w:val="008A1BF9"/>
    <w:rsid w:val="009F3015"/>
    <w:rsid w:val="00AD3551"/>
    <w:rsid w:val="00B55833"/>
    <w:rsid w:val="00B655B3"/>
    <w:rsid w:val="00B878BB"/>
    <w:rsid w:val="00BB28F7"/>
    <w:rsid w:val="00EB056D"/>
    <w:rsid w:val="00FE706B"/>
    <w:rsid w:val="1F173FC7"/>
    <w:rsid w:val="2CEF1269"/>
    <w:rsid w:val="723143F0"/>
    <w:rsid w:val="7455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smcy</dc:creator>
  <cp:lastModifiedBy>何剑英</cp:lastModifiedBy>
  <cp:revision>7</cp:revision>
  <dcterms:created xsi:type="dcterms:W3CDTF">2019-03-29T01:07:00Z</dcterms:created>
  <dcterms:modified xsi:type="dcterms:W3CDTF">2022-06-08T07:27:00Z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AB380FEE57FB45F5A120D1A926361BBB</vt:lpwstr>
  </property>
</Properties>
</file>